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06F3" w14:textId="24DFD053" w:rsidR="00370DE8" w:rsidRPr="00370DE8" w:rsidRDefault="003879D7" w:rsidP="00370DE8">
      <w:pPr>
        <w:pStyle w:val="Header"/>
        <w:tabs>
          <w:tab w:val="left" w:pos="1545"/>
        </w:tabs>
        <w:ind w:hanging="142"/>
        <w:jc w:val="center"/>
        <w:rPr>
          <w:rStyle w:val="normaltextrun1"/>
          <w:rFonts w:ascii="Edwardian Script ITC" w:hAnsi="Edwardian Script ITC"/>
          <w:b/>
          <w:sz w:val="48"/>
          <w:szCs w:val="48"/>
        </w:rPr>
      </w:pPr>
      <w:bookmarkStart w:id="0" w:name="_GoBack"/>
      <w:bookmarkEnd w:id="0"/>
      <w:r>
        <w:rPr>
          <w:rFonts w:ascii="Edwardian Script ITC" w:hAnsi="Edwardian Script ITC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94786AA" wp14:editId="28061F1F">
                <wp:simplePos x="0" y="0"/>
                <wp:positionH relativeFrom="margin">
                  <wp:posOffset>2327910</wp:posOffset>
                </wp:positionH>
                <wp:positionV relativeFrom="margin">
                  <wp:posOffset>-85090</wp:posOffset>
                </wp:positionV>
                <wp:extent cx="4538980" cy="2238375"/>
                <wp:effectExtent l="0" t="0" r="13970" b="2857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38980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6A6BD" w14:textId="77777777" w:rsidR="00B60413" w:rsidRPr="009D0CCD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St. Joseph’s Primary School,</w:t>
                            </w:r>
                          </w:p>
                          <w:p w14:paraId="23D81165" w14:textId="77777777" w:rsidR="00B60413" w:rsidRPr="009D0CCD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Templemore,</w:t>
                            </w:r>
                          </w:p>
                          <w:p w14:paraId="54A73613" w14:textId="77777777" w:rsidR="00B60413" w:rsidRPr="009D0CCD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Co. Tipperary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73E0E07F" w14:textId="77777777" w:rsidR="00B60413" w:rsidRDefault="00D273CC" w:rsidP="004D3DD0">
                            <w:pPr>
                              <w:pStyle w:val="Header"/>
                              <w:tabs>
                                <w:tab w:val="left" w:pos="1545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</w:t>
                            </w:r>
                            <w:r w:rsidR="00B60413">
                              <w:rPr>
                                <w:rFonts w:ascii="Cambria" w:hAnsi="Cambria"/>
                                <w:b/>
                              </w:rPr>
                              <w:t>Telephone:    0504-31141</w:t>
                            </w:r>
                          </w:p>
                          <w:p w14:paraId="2CADF2AD" w14:textId="77777777" w:rsidR="00C7328E" w:rsidRPr="00C7328E" w:rsidRDefault="00B60413" w:rsidP="00C7328E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E-mail:            </w:t>
                            </w:r>
                            <w:r w:rsidR="00C7328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C7328E" w:rsidRPr="00C7328E">
                              <w:rPr>
                                <w:b/>
                              </w:rPr>
                              <w:t>principal@</w:t>
                            </w:r>
                            <w:r w:rsidR="00C7328E" w:rsidRPr="00D273CC">
                              <w:rPr>
                                <w:rFonts w:ascii="Cambria" w:hAnsi="Cambria"/>
                                <w:b/>
                              </w:rPr>
                              <w:t>stjosephstemplemore</w:t>
                            </w:r>
                            <w:r w:rsidR="00C7328E" w:rsidRPr="00C7328E">
                              <w:rPr>
                                <w:b/>
                              </w:rPr>
                              <w:t>.ie</w:t>
                            </w:r>
                          </w:p>
                          <w:p w14:paraId="69AB51DD" w14:textId="77777777" w:rsidR="00B60413" w:rsidRDefault="00B60413" w:rsidP="003879D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Website: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C831FD">
                                <w:rPr>
                                  <w:rStyle w:val="Hyperlink"/>
                                  <w:rFonts w:ascii="Cambria" w:hAnsi="Cambria"/>
                                  <w:b/>
                                </w:rPr>
                                <w:t>www.stjosephstemplemore.ie</w:t>
                              </w:r>
                            </w:hyperlink>
                          </w:p>
                          <w:p w14:paraId="672A6659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A37501D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DAB6C7B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2EB378F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A05A809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A39BBE3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1C8F396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2A3D3EC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  <w:p w14:paraId="0D0B940D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76A649C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Wwww</w:t>
                            </w:r>
                            <w:proofErr w:type="spellEnd"/>
                          </w:p>
                          <w:p w14:paraId="0E27B00A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F659B18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W</w:t>
                            </w:r>
                          </w:p>
                          <w:p w14:paraId="60061E4C" w14:textId="77777777" w:rsidR="00B60413" w:rsidRPr="0054593D" w:rsidRDefault="00B60413" w:rsidP="0054593D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86AA" id="Rectangle 3" o:spid="_x0000_s1026" style="position:absolute;left:0;text-align:left;margin-left:183.3pt;margin-top:-6.7pt;width:357.4pt;height:176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14:paraId="0FD6A6BD" w14:textId="77777777" w:rsidR="00B60413" w:rsidRPr="009D0CCD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St. Joseph’s Primary School,</w:t>
                      </w:r>
                    </w:p>
                    <w:p w14:paraId="23D81165" w14:textId="77777777" w:rsidR="00B60413" w:rsidRPr="009D0CCD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Templemore,</w:t>
                      </w:r>
                    </w:p>
                    <w:p w14:paraId="54A73613" w14:textId="77777777" w:rsidR="00B60413" w:rsidRPr="009D0CCD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Co. Tipperary</w:t>
                      </w:r>
                      <w:r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73E0E07F" w14:textId="77777777" w:rsidR="00B60413" w:rsidRDefault="00D273CC" w:rsidP="004D3DD0">
                      <w:pPr>
                        <w:pStyle w:val="Header"/>
                        <w:tabs>
                          <w:tab w:val="left" w:pos="1545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      </w:t>
                      </w:r>
                      <w:r w:rsidR="00B60413">
                        <w:rPr>
                          <w:rFonts w:ascii="Cambria" w:hAnsi="Cambria"/>
                          <w:b/>
                        </w:rPr>
                        <w:t>Telephone:    0504-31141</w:t>
                      </w:r>
                    </w:p>
                    <w:p w14:paraId="2CADF2AD" w14:textId="77777777" w:rsidR="00C7328E" w:rsidRPr="00C7328E" w:rsidRDefault="00B60413" w:rsidP="00C7328E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E-mail:            </w:t>
                      </w:r>
                      <w:r w:rsidR="00C7328E">
                        <w:rPr>
                          <w:rFonts w:ascii="Cambria" w:hAnsi="Cambria"/>
                          <w:b/>
                        </w:rPr>
                        <w:tab/>
                      </w:r>
                      <w:r w:rsidR="00C7328E" w:rsidRPr="00C7328E">
                        <w:rPr>
                          <w:b/>
                        </w:rPr>
                        <w:t>principal@</w:t>
                      </w:r>
                      <w:r w:rsidR="00C7328E" w:rsidRPr="00D273CC">
                        <w:rPr>
                          <w:rFonts w:ascii="Cambria" w:hAnsi="Cambria"/>
                          <w:b/>
                        </w:rPr>
                        <w:t>stjosephstemplemore</w:t>
                      </w:r>
                      <w:r w:rsidR="00C7328E" w:rsidRPr="00C7328E">
                        <w:rPr>
                          <w:b/>
                        </w:rPr>
                        <w:t>.ie</w:t>
                      </w:r>
                    </w:p>
                    <w:p w14:paraId="69AB51DD" w14:textId="77777777" w:rsidR="00B60413" w:rsidRDefault="00B60413" w:rsidP="003879D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Website: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hyperlink r:id="rId7" w:history="1">
                        <w:r w:rsidRPr="00C831FD">
                          <w:rPr>
                            <w:rStyle w:val="Hyperlink"/>
                            <w:rFonts w:ascii="Cambria" w:hAnsi="Cambria"/>
                            <w:b/>
                          </w:rPr>
                          <w:t>www.stjosephstemplemore.ie</w:t>
                        </w:r>
                      </w:hyperlink>
                    </w:p>
                    <w:p w14:paraId="672A6659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A37501D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5DAB6C7B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2EB378F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6A05A809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5A39BBE3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1C8F396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72A3D3EC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  <w:p w14:paraId="0D0B940D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</w:p>
                    <w:p w14:paraId="076A649C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Wwww</w:t>
                      </w:r>
                      <w:proofErr w:type="spellEnd"/>
                    </w:p>
                    <w:p w14:paraId="0E27B00A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7F659B18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W</w:t>
                      </w:r>
                    </w:p>
                    <w:p w14:paraId="60061E4C" w14:textId="77777777" w:rsidR="00B60413" w:rsidRPr="0054593D" w:rsidRDefault="00B60413" w:rsidP="0054593D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27D3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45ED8" wp14:editId="3F873702">
                <wp:simplePos x="0" y="0"/>
                <wp:positionH relativeFrom="column">
                  <wp:posOffset>473842</wp:posOffset>
                </wp:positionH>
                <wp:positionV relativeFrom="paragraph">
                  <wp:posOffset>1716877</wp:posOffset>
                </wp:positionV>
                <wp:extent cx="1264285" cy="299085"/>
                <wp:effectExtent l="12065" t="8890" r="952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299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9AC7" w14:textId="77777777" w:rsidR="00B60413" w:rsidRPr="001B0893" w:rsidRDefault="00B60413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lang w:val="en-IE"/>
                              </w:rPr>
                            </w:pPr>
                            <w:r w:rsidRPr="001B0893">
                              <w:rPr>
                                <w:rFonts w:ascii="Monotype Corsiva" w:hAnsi="Monotype Corsiva"/>
                                <w:b/>
                                <w:sz w:val="28"/>
                                <w:lang w:val="en-IE"/>
                              </w:rPr>
                              <w:t>St. Joseph’s P.S.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5E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37.3pt;margin-top:135.2pt;width:99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" strokecolor="black [3213]" strokeweight="1.25pt">
                <v:textbox>
                  <w:txbxContent>
                    <w:p w14:paraId="1CF59AC7" w14:textId="77777777" w:rsidR="00B60413" w:rsidRPr="001B0893" w:rsidRDefault="00B60413">
                      <w:pPr>
                        <w:rPr>
                          <w:rFonts w:ascii="Monotype Corsiva" w:hAnsi="Monotype Corsiva"/>
                          <w:b/>
                          <w:sz w:val="28"/>
                          <w:lang w:val="en-IE"/>
                        </w:rPr>
                      </w:pPr>
                      <w:r w:rsidRPr="001B0893">
                        <w:rPr>
                          <w:rFonts w:ascii="Monotype Corsiva" w:hAnsi="Monotype Corsiva"/>
                          <w:b/>
                          <w:sz w:val="28"/>
                          <w:lang w:val="en-IE"/>
                        </w:rPr>
                        <w:t>St. Joseph’s P.S.</w:t>
                      </w:r>
                    </w:p>
                  </w:txbxContent>
                </v:textbox>
              </v:shape>
            </w:pict>
          </mc:Fallback>
        </mc:AlternateContent>
      </w:r>
      <w:r w:rsidR="007F161A" w:rsidRPr="007F161A">
        <w:rPr>
          <w:rFonts w:ascii="Cambria" w:hAnsi="Cambria"/>
          <w:b/>
          <w:noProof/>
          <w:lang w:val="en-GB" w:eastAsia="en-GB"/>
        </w:rPr>
        <w:drawing>
          <wp:inline distT="0" distB="0" distL="0" distR="0" wp14:anchorId="688C844E" wp14:editId="06780FCC">
            <wp:extent cx="2152650" cy="2124075"/>
            <wp:effectExtent l="0" t="0" r="0" b="9525"/>
            <wp:docPr id="4" name="Picture 2" descr="St Josephs NS Crest_ Templemore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s NS Crest_ Templemore-page-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92" cy="21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33E6" w14:textId="11F9142D" w:rsidR="00370DE8" w:rsidRDefault="00370DE8" w:rsidP="00370DE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2E21B297" w14:textId="259A0F25" w:rsidR="00F73BB2" w:rsidRPr="009A27D3" w:rsidRDefault="00F73BB2" w:rsidP="003879D7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Enrolment Application Form</w:t>
      </w:r>
      <w:r w:rsidRPr="009A27D3">
        <w:rPr>
          <w:rStyle w:val="eop"/>
          <w:rFonts w:asciiTheme="minorHAnsi" w:hAnsiTheme="minorHAnsi" w:cstheme="minorHAnsi"/>
          <w:b/>
          <w:bCs/>
          <w:sz w:val="32"/>
          <w:szCs w:val="32"/>
          <w:lang w:val="en-US"/>
        </w:rPr>
        <w:t> </w:t>
      </w:r>
      <w:r w:rsidRPr="009A27D3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- </w:t>
      </w:r>
      <w:r w:rsidR="003879D7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202</w:t>
      </w:r>
      <w:r w:rsidR="00370DE8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1/2022</w:t>
      </w:r>
    </w:p>
    <w:p w14:paraId="6E7BEAA2" w14:textId="77777777" w:rsidR="00F73BB2" w:rsidRPr="00F73BB2" w:rsidRDefault="00F73BB2" w:rsidP="00F73BB2">
      <w:pPr>
        <w:pStyle w:val="paragraph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F73BB2">
        <w:rPr>
          <w:rStyle w:val="eop"/>
          <w:rFonts w:asciiTheme="minorHAnsi" w:hAnsiTheme="minorHAnsi" w:cstheme="minorHAnsi"/>
          <w:lang w:val="en-US"/>
        </w:rPr>
        <w:t> </w:t>
      </w:r>
    </w:p>
    <w:p w14:paraId="7869B183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Pupil’s First Name: _________________________   Surname: ________________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3E4A9CD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2D90263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Date of </w:t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Birth: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________________________   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Gender: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F6584BE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644B1D9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 xml:space="preserve">Address (at which the applicant 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resides</w:t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):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9AF38F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2B4FCF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________________________________________________________________________________</w:t>
      </w:r>
    </w:p>
    <w:p w14:paraId="15AA318D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A04BBCB" w14:textId="282C4B98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Name and class of Sibling(s) currently enrolled: _________________________________________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1512BE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5F061F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Parish in which the applicant resides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: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 __________________________________________________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DA7063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4AA530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bCs/>
          <w:iCs/>
          <w:lang w:val="en-US"/>
        </w:rPr>
        <w:t>Parent(s)/Guardian(s) Details: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6624170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98C3C7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Name: 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 </w:t>
      </w:r>
      <w:proofErr w:type="gramStart"/>
      <w:r w:rsidRPr="009A27D3">
        <w:rPr>
          <w:rStyle w:val="normaltextrun1"/>
          <w:rFonts w:asciiTheme="minorHAnsi" w:hAnsiTheme="minorHAnsi" w:cstheme="minorHAnsi"/>
          <w:b/>
          <w:lang w:val="en-US"/>
        </w:rPr>
        <w:t>[  ]</w:t>
      </w:r>
      <w:proofErr w:type="gramEnd"/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 Parent [  ] Custodian [  ] Legal Guardian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B8484D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462BD3E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Address: ________________________________________________________________________</w:t>
      </w:r>
    </w:p>
    <w:p w14:paraId="4F8F56C0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2E35F5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________________________________________________________________________________</w:t>
      </w:r>
    </w:p>
    <w:p w14:paraId="649CC1FA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3457BE1E" w14:textId="77777777" w:rsidR="00F73BB2" w:rsidRPr="009A27D3" w:rsidRDefault="009A27D3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>
        <w:rPr>
          <w:rStyle w:val="normaltextrun1"/>
          <w:rFonts w:asciiTheme="minorHAnsi" w:hAnsiTheme="minorHAnsi" w:cstheme="minorHAnsi"/>
          <w:b/>
          <w:lang w:val="en-US"/>
        </w:rPr>
        <w:t>Home Tel. _________</w:t>
      </w:r>
      <w:r w:rsidR="00F73BB2" w:rsidRPr="009A27D3">
        <w:rPr>
          <w:rStyle w:val="normaltextrun1"/>
          <w:rFonts w:asciiTheme="minorHAnsi" w:hAnsiTheme="minorHAnsi" w:cstheme="minorHAnsi"/>
          <w:b/>
          <w:lang w:val="en-US"/>
        </w:rPr>
        <w:t>_______ Mobile __________________ Email. _______________</w:t>
      </w:r>
      <w:r>
        <w:rPr>
          <w:rStyle w:val="normaltextrun1"/>
          <w:rFonts w:asciiTheme="minorHAnsi" w:hAnsiTheme="minorHAnsi" w:cstheme="minorHAnsi"/>
          <w:b/>
          <w:lang w:val="en-US"/>
        </w:rPr>
        <w:t>_</w:t>
      </w:r>
      <w:r w:rsidR="00F73BB2" w:rsidRPr="009A27D3">
        <w:rPr>
          <w:rStyle w:val="normaltextrun1"/>
          <w:rFonts w:asciiTheme="minorHAnsi" w:hAnsiTheme="minorHAnsi" w:cstheme="minorHAnsi"/>
          <w:b/>
          <w:lang w:val="en-US"/>
        </w:rPr>
        <w:t>________</w:t>
      </w:r>
    </w:p>
    <w:p w14:paraId="10EF996B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3ED9DF1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Name: 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____________________ </w:t>
      </w:r>
      <w:proofErr w:type="gramStart"/>
      <w:r w:rsidRPr="009A27D3">
        <w:rPr>
          <w:rStyle w:val="normaltextrun1"/>
          <w:rFonts w:asciiTheme="minorHAnsi" w:hAnsiTheme="minorHAnsi" w:cstheme="minorHAnsi"/>
          <w:b/>
          <w:lang w:val="en-US"/>
        </w:rPr>
        <w:t>[  ]</w:t>
      </w:r>
      <w:proofErr w:type="gramEnd"/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 Parent [  ] Custodian [  ] Legal Guardian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3886A4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38B776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Address: ________________________________________________________________________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ECEB114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3E1B593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_______________________________________________________________________________</w:t>
      </w:r>
    </w:p>
    <w:p w14:paraId="0D8BF34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718EB9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Hom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e Tel. 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 Mobile __________________ Email. __________________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DB29A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474F8A0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23504E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Signa</w:t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>ture 1: ______________________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     </w:t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  <w:t>Signature 2: 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6F60B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F55DB1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proofErr w:type="gramStart"/>
      <w:r w:rsidRPr="009A27D3">
        <w:rPr>
          <w:rStyle w:val="normaltextrun1"/>
          <w:rFonts w:asciiTheme="minorHAnsi" w:hAnsiTheme="minorHAnsi" w:cstheme="minorHAnsi"/>
          <w:b/>
          <w:lang w:val="en-US"/>
        </w:rPr>
        <w:t>Date:_</w:t>
      </w:r>
      <w:proofErr w:type="gramEnd"/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</w:t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Date:_________________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DF8BA61" w14:textId="77777777" w:rsidR="00F73BB2" w:rsidRDefault="00F73BB2" w:rsidP="00F73BB2">
      <w:pPr>
        <w:pStyle w:val="paragrap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73BB2">
        <w:rPr>
          <w:rStyle w:val="eop"/>
          <w:rFonts w:asciiTheme="minorHAnsi" w:hAnsiTheme="minorHAnsi" w:cstheme="minorHAnsi"/>
          <w:lang w:val="en-US"/>
        </w:rPr>
        <w:t> </w:t>
      </w:r>
    </w:p>
    <w:p w14:paraId="316826DE" w14:textId="0AA8AD40" w:rsidR="00AA552C" w:rsidRPr="00F73BB2" w:rsidRDefault="00F73BB2" w:rsidP="00F73BB2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F73BB2">
        <w:rPr>
          <w:rStyle w:val="normaltextrun1"/>
          <w:rFonts w:asciiTheme="minorHAnsi" w:hAnsiTheme="minorHAnsi" w:cstheme="minorHAnsi"/>
          <w:lang w:val="en-US"/>
        </w:rPr>
        <w:t xml:space="preserve">Completed enrolment applications must be returned to </w:t>
      </w:r>
      <w:r>
        <w:rPr>
          <w:rStyle w:val="normaltextrun1"/>
          <w:rFonts w:asciiTheme="minorHAnsi" w:hAnsiTheme="minorHAnsi" w:cstheme="minorHAnsi"/>
          <w:b/>
          <w:bCs/>
          <w:lang w:val="en-US"/>
        </w:rPr>
        <w:t>St. Joseph’s PS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no later than </w:t>
      </w:r>
      <w:r w:rsidRPr="00F73BB2">
        <w:rPr>
          <w:rStyle w:val="normaltextrun1"/>
          <w:rFonts w:asciiTheme="minorHAnsi" w:hAnsiTheme="minorHAnsi" w:cstheme="minorHAnsi"/>
          <w:b/>
          <w:bCs/>
          <w:lang w:val="en-US"/>
        </w:rPr>
        <w:t>closing time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</w:t>
      </w:r>
      <w:r w:rsidR="003879D7" w:rsidRPr="003879D7">
        <w:rPr>
          <w:rStyle w:val="normaltextrun1"/>
          <w:rFonts w:asciiTheme="minorHAnsi" w:hAnsiTheme="minorHAnsi" w:cstheme="minorHAnsi"/>
          <w:b/>
          <w:lang w:val="en-US"/>
        </w:rPr>
        <w:t xml:space="preserve">(2.35p.m.) </w:t>
      </w:r>
      <w:r w:rsidRPr="003879D7">
        <w:rPr>
          <w:rStyle w:val="normaltextrun1"/>
          <w:rFonts w:asciiTheme="minorHAnsi" w:hAnsiTheme="minorHAnsi" w:cstheme="minorHAnsi"/>
          <w:b/>
          <w:lang w:val="en-US"/>
        </w:rPr>
        <w:t>on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</w:t>
      </w:r>
      <w:r w:rsidR="006D674E">
        <w:rPr>
          <w:rStyle w:val="normaltextrun1"/>
          <w:rFonts w:asciiTheme="minorHAnsi" w:hAnsiTheme="minorHAnsi" w:cstheme="minorHAnsi"/>
          <w:b/>
          <w:bCs/>
          <w:lang w:val="en-US"/>
        </w:rPr>
        <w:t>Friday 12</w:t>
      </w:r>
      <w:r w:rsidR="003879D7" w:rsidRPr="003879D7">
        <w:rPr>
          <w:rStyle w:val="normaltextrun1"/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6D674E">
        <w:rPr>
          <w:rStyle w:val="normaltextrun1"/>
          <w:rFonts w:asciiTheme="minorHAnsi" w:hAnsiTheme="minorHAnsi" w:cstheme="minorHAnsi"/>
          <w:b/>
          <w:bCs/>
          <w:lang w:val="en-US"/>
        </w:rPr>
        <w:t xml:space="preserve"> February 2021</w:t>
      </w:r>
      <w:r w:rsidR="003879D7">
        <w:rPr>
          <w:rStyle w:val="normaltextrun1"/>
          <w:rFonts w:asciiTheme="minorHAnsi" w:hAnsiTheme="minorHAnsi" w:cstheme="minorHAnsi"/>
          <w:b/>
          <w:bCs/>
          <w:lang w:val="en-US"/>
        </w:rPr>
        <w:t>.</w:t>
      </w:r>
    </w:p>
    <w:sectPr w:rsidR="00AA552C" w:rsidRPr="00F73BB2" w:rsidSect="00F73BB2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F8"/>
    <w:multiLevelType w:val="hybridMultilevel"/>
    <w:tmpl w:val="75A6F396"/>
    <w:lvl w:ilvl="0" w:tplc="5308C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052"/>
    <w:multiLevelType w:val="hybridMultilevel"/>
    <w:tmpl w:val="8E745C5A"/>
    <w:lvl w:ilvl="0" w:tplc="81DC6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3FA"/>
    <w:multiLevelType w:val="multilevel"/>
    <w:tmpl w:val="AD9839A6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32772"/>
    <w:multiLevelType w:val="hybridMultilevel"/>
    <w:tmpl w:val="3D122998"/>
    <w:lvl w:ilvl="0" w:tplc="1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7001E36"/>
    <w:multiLevelType w:val="hybridMultilevel"/>
    <w:tmpl w:val="6AB41254"/>
    <w:lvl w:ilvl="0" w:tplc="7D8A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E31"/>
    <w:multiLevelType w:val="multilevel"/>
    <w:tmpl w:val="55D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E36D8"/>
    <w:multiLevelType w:val="hybridMultilevel"/>
    <w:tmpl w:val="A8FA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158B"/>
    <w:multiLevelType w:val="hybridMultilevel"/>
    <w:tmpl w:val="554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6E4A"/>
    <w:multiLevelType w:val="hybridMultilevel"/>
    <w:tmpl w:val="C5BA1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1CF3"/>
    <w:multiLevelType w:val="hybridMultilevel"/>
    <w:tmpl w:val="307C63E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86EB38E">
      <w:start w:val="1"/>
      <w:numFmt w:val="bullet"/>
      <w:pStyle w:val="Normal9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DE2D63"/>
    <w:multiLevelType w:val="multilevel"/>
    <w:tmpl w:val="BA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0"/>
    <w:rsid w:val="00002779"/>
    <w:rsid w:val="00022F46"/>
    <w:rsid w:val="000230E0"/>
    <w:rsid w:val="000238DC"/>
    <w:rsid w:val="0003693A"/>
    <w:rsid w:val="00044FB0"/>
    <w:rsid w:val="00051F9F"/>
    <w:rsid w:val="00052E67"/>
    <w:rsid w:val="000535D6"/>
    <w:rsid w:val="00053F4E"/>
    <w:rsid w:val="00054FDD"/>
    <w:rsid w:val="000556CB"/>
    <w:rsid w:val="00061481"/>
    <w:rsid w:val="00061531"/>
    <w:rsid w:val="00063782"/>
    <w:rsid w:val="000647D7"/>
    <w:rsid w:val="000712F3"/>
    <w:rsid w:val="00094CA5"/>
    <w:rsid w:val="00094F2A"/>
    <w:rsid w:val="000954D1"/>
    <w:rsid w:val="000965D4"/>
    <w:rsid w:val="000A7CEA"/>
    <w:rsid w:val="000B4006"/>
    <w:rsid w:val="000D0BF9"/>
    <w:rsid w:val="000D69DE"/>
    <w:rsid w:val="000E32D8"/>
    <w:rsid w:val="000F39F4"/>
    <w:rsid w:val="000F6E45"/>
    <w:rsid w:val="000F76C4"/>
    <w:rsid w:val="00100772"/>
    <w:rsid w:val="00101219"/>
    <w:rsid w:val="00106A3C"/>
    <w:rsid w:val="00107A71"/>
    <w:rsid w:val="001135AC"/>
    <w:rsid w:val="0011750F"/>
    <w:rsid w:val="00122175"/>
    <w:rsid w:val="0012613D"/>
    <w:rsid w:val="001262A3"/>
    <w:rsid w:val="0014369C"/>
    <w:rsid w:val="00145E11"/>
    <w:rsid w:val="001511A4"/>
    <w:rsid w:val="001521C9"/>
    <w:rsid w:val="001525C4"/>
    <w:rsid w:val="00153D4E"/>
    <w:rsid w:val="00154E1F"/>
    <w:rsid w:val="001605A9"/>
    <w:rsid w:val="00163C33"/>
    <w:rsid w:val="00165293"/>
    <w:rsid w:val="00173410"/>
    <w:rsid w:val="001746FE"/>
    <w:rsid w:val="00175B8D"/>
    <w:rsid w:val="00177830"/>
    <w:rsid w:val="00181C04"/>
    <w:rsid w:val="00186B85"/>
    <w:rsid w:val="00187EC0"/>
    <w:rsid w:val="00194D6A"/>
    <w:rsid w:val="001B0893"/>
    <w:rsid w:val="001B1A69"/>
    <w:rsid w:val="001B7A50"/>
    <w:rsid w:val="001C46F1"/>
    <w:rsid w:val="001D087A"/>
    <w:rsid w:val="001D4D40"/>
    <w:rsid w:val="001D756E"/>
    <w:rsid w:val="001E18C8"/>
    <w:rsid w:val="001E334D"/>
    <w:rsid w:val="001E5F8C"/>
    <w:rsid w:val="001F3A47"/>
    <w:rsid w:val="001F410F"/>
    <w:rsid w:val="001F6F2C"/>
    <w:rsid w:val="00200647"/>
    <w:rsid w:val="00206061"/>
    <w:rsid w:val="00207D31"/>
    <w:rsid w:val="00220FC0"/>
    <w:rsid w:val="00222D54"/>
    <w:rsid w:val="00222E2E"/>
    <w:rsid w:val="00224178"/>
    <w:rsid w:val="002360B4"/>
    <w:rsid w:val="002403E5"/>
    <w:rsid w:val="002521C0"/>
    <w:rsid w:val="00255A34"/>
    <w:rsid w:val="00265E05"/>
    <w:rsid w:val="00267070"/>
    <w:rsid w:val="00275764"/>
    <w:rsid w:val="00294603"/>
    <w:rsid w:val="002B33F5"/>
    <w:rsid w:val="002B4C2F"/>
    <w:rsid w:val="002B6BD4"/>
    <w:rsid w:val="003012D4"/>
    <w:rsid w:val="0030407F"/>
    <w:rsid w:val="0030602B"/>
    <w:rsid w:val="003070E0"/>
    <w:rsid w:val="003155AB"/>
    <w:rsid w:val="00317FEF"/>
    <w:rsid w:val="00331995"/>
    <w:rsid w:val="00331ADD"/>
    <w:rsid w:val="003347A7"/>
    <w:rsid w:val="003363CB"/>
    <w:rsid w:val="00341199"/>
    <w:rsid w:val="00341C18"/>
    <w:rsid w:val="00343CEE"/>
    <w:rsid w:val="00344631"/>
    <w:rsid w:val="003506DB"/>
    <w:rsid w:val="00353500"/>
    <w:rsid w:val="00360216"/>
    <w:rsid w:val="0036168C"/>
    <w:rsid w:val="00366697"/>
    <w:rsid w:val="00367127"/>
    <w:rsid w:val="00370DE8"/>
    <w:rsid w:val="00375369"/>
    <w:rsid w:val="003879D7"/>
    <w:rsid w:val="00387EF3"/>
    <w:rsid w:val="003A20F8"/>
    <w:rsid w:val="003A3012"/>
    <w:rsid w:val="003B4C10"/>
    <w:rsid w:val="003B7C38"/>
    <w:rsid w:val="003C0D91"/>
    <w:rsid w:val="003C65A4"/>
    <w:rsid w:val="003D4018"/>
    <w:rsid w:val="003D5BE3"/>
    <w:rsid w:val="003D6C75"/>
    <w:rsid w:val="003F2C0C"/>
    <w:rsid w:val="003F3C43"/>
    <w:rsid w:val="003F4D56"/>
    <w:rsid w:val="003F567A"/>
    <w:rsid w:val="003F5AC5"/>
    <w:rsid w:val="00401057"/>
    <w:rsid w:val="00402166"/>
    <w:rsid w:val="0040261C"/>
    <w:rsid w:val="004073EC"/>
    <w:rsid w:val="004103CC"/>
    <w:rsid w:val="00420DA4"/>
    <w:rsid w:val="00422171"/>
    <w:rsid w:val="0043664C"/>
    <w:rsid w:val="00441A98"/>
    <w:rsid w:val="00446F79"/>
    <w:rsid w:val="00451114"/>
    <w:rsid w:val="00451D43"/>
    <w:rsid w:val="004523D1"/>
    <w:rsid w:val="004525F8"/>
    <w:rsid w:val="00455AFB"/>
    <w:rsid w:val="00456515"/>
    <w:rsid w:val="00456A4E"/>
    <w:rsid w:val="004636D7"/>
    <w:rsid w:val="004659E1"/>
    <w:rsid w:val="004667B0"/>
    <w:rsid w:val="00466A9B"/>
    <w:rsid w:val="00466E44"/>
    <w:rsid w:val="00480FDF"/>
    <w:rsid w:val="004826E4"/>
    <w:rsid w:val="00482CAE"/>
    <w:rsid w:val="00484CFF"/>
    <w:rsid w:val="00487938"/>
    <w:rsid w:val="00495471"/>
    <w:rsid w:val="004A7843"/>
    <w:rsid w:val="004B730B"/>
    <w:rsid w:val="004C3C70"/>
    <w:rsid w:val="004D03F1"/>
    <w:rsid w:val="004D0D12"/>
    <w:rsid w:val="004D3DBC"/>
    <w:rsid w:val="004D3DD0"/>
    <w:rsid w:val="004D7FB8"/>
    <w:rsid w:val="004E0F90"/>
    <w:rsid w:val="004F0C29"/>
    <w:rsid w:val="004F1610"/>
    <w:rsid w:val="004F562A"/>
    <w:rsid w:val="004F7CD4"/>
    <w:rsid w:val="00503F2B"/>
    <w:rsid w:val="00505417"/>
    <w:rsid w:val="00511CA8"/>
    <w:rsid w:val="0051447B"/>
    <w:rsid w:val="0052007A"/>
    <w:rsid w:val="0052560A"/>
    <w:rsid w:val="00526F0A"/>
    <w:rsid w:val="00533A6C"/>
    <w:rsid w:val="0053530A"/>
    <w:rsid w:val="0053786F"/>
    <w:rsid w:val="005411D5"/>
    <w:rsid w:val="0054593D"/>
    <w:rsid w:val="00562A00"/>
    <w:rsid w:val="00563A08"/>
    <w:rsid w:val="00574137"/>
    <w:rsid w:val="00580BEC"/>
    <w:rsid w:val="00586D78"/>
    <w:rsid w:val="005927C4"/>
    <w:rsid w:val="0059640A"/>
    <w:rsid w:val="005A126B"/>
    <w:rsid w:val="005A4DAB"/>
    <w:rsid w:val="005A5560"/>
    <w:rsid w:val="005A769D"/>
    <w:rsid w:val="005B2D84"/>
    <w:rsid w:val="005B35F6"/>
    <w:rsid w:val="005B6EF2"/>
    <w:rsid w:val="005B761A"/>
    <w:rsid w:val="005C0C70"/>
    <w:rsid w:val="005D3F58"/>
    <w:rsid w:val="005E2365"/>
    <w:rsid w:val="005F12D7"/>
    <w:rsid w:val="0060598C"/>
    <w:rsid w:val="00606DDE"/>
    <w:rsid w:val="006072E1"/>
    <w:rsid w:val="006200BF"/>
    <w:rsid w:val="00620A4E"/>
    <w:rsid w:val="006272B0"/>
    <w:rsid w:val="0063211A"/>
    <w:rsid w:val="006331CB"/>
    <w:rsid w:val="006408FE"/>
    <w:rsid w:val="00643E32"/>
    <w:rsid w:val="006550B0"/>
    <w:rsid w:val="0065678A"/>
    <w:rsid w:val="0066094A"/>
    <w:rsid w:val="006655AE"/>
    <w:rsid w:val="006761B5"/>
    <w:rsid w:val="00676E66"/>
    <w:rsid w:val="00682C11"/>
    <w:rsid w:val="0068303C"/>
    <w:rsid w:val="00684448"/>
    <w:rsid w:val="006845CC"/>
    <w:rsid w:val="00687375"/>
    <w:rsid w:val="0068748D"/>
    <w:rsid w:val="00691BAF"/>
    <w:rsid w:val="00692C1A"/>
    <w:rsid w:val="0069358B"/>
    <w:rsid w:val="006A0686"/>
    <w:rsid w:val="006A081A"/>
    <w:rsid w:val="006A2CD9"/>
    <w:rsid w:val="006B2DE5"/>
    <w:rsid w:val="006B5739"/>
    <w:rsid w:val="006C002D"/>
    <w:rsid w:val="006C0EA5"/>
    <w:rsid w:val="006C4070"/>
    <w:rsid w:val="006C6D14"/>
    <w:rsid w:val="006C6DB8"/>
    <w:rsid w:val="006D674E"/>
    <w:rsid w:val="006E0118"/>
    <w:rsid w:val="006E0F05"/>
    <w:rsid w:val="006F1367"/>
    <w:rsid w:val="006F2A1E"/>
    <w:rsid w:val="00701C57"/>
    <w:rsid w:val="007111E4"/>
    <w:rsid w:val="0071699F"/>
    <w:rsid w:val="00721C67"/>
    <w:rsid w:val="00727525"/>
    <w:rsid w:val="007346DB"/>
    <w:rsid w:val="00734D42"/>
    <w:rsid w:val="00740AC1"/>
    <w:rsid w:val="00741A18"/>
    <w:rsid w:val="00745452"/>
    <w:rsid w:val="0074709B"/>
    <w:rsid w:val="00752C22"/>
    <w:rsid w:val="0075512E"/>
    <w:rsid w:val="00763A75"/>
    <w:rsid w:val="00774C44"/>
    <w:rsid w:val="00775B99"/>
    <w:rsid w:val="007825A2"/>
    <w:rsid w:val="007A698C"/>
    <w:rsid w:val="007B31FA"/>
    <w:rsid w:val="007B596E"/>
    <w:rsid w:val="007B7BFF"/>
    <w:rsid w:val="007C2191"/>
    <w:rsid w:val="007C4371"/>
    <w:rsid w:val="007C53B0"/>
    <w:rsid w:val="007D1139"/>
    <w:rsid w:val="007F161A"/>
    <w:rsid w:val="007F1910"/>
    <w:rsid w:val="007F6712"/>
    <w:rsid w:val="008013D6"/>
    <w:rsid w:val="00802560"/>
    <w:rsid w:val="00803012"/>
    <w:rsid w:val="00805964"/>
    <w:rsid w:val="00806097"/>
    <w:rsid w:val="008111B9"/>
    <w:rsid w:val="00812404"/>
    <w:rsid w:val="00825202"/>
    <w:rsid w:val="0083490F"/>
    <w:rsid w:val="00834949"/>
    <w:rsid w:val="00834CC3"/>
    <w:rsid w:val="008376F1"/>
    <w:rsid w:val="00857AE8"/>
    <w:rsid w:val="00870634"/>
    <w:rsid w:val="00870648"/>
    <w:rsid w:val="00872A6E"/>
    <w:rsid w:val="008746DC"/>
    <w:rsid w:val="00886171"/>
    <w:rsid w:val="00891F89"/>
    <w:rsid w:val="008920D0"/>
    <w:rsid w:val="00893812"/>
    <w:rsid w:val="00893B95"/>
    <w:rsid w:val="00894C87"/>
    <w:rsid w:val="008A2DE5"/>
    <w:rsid w:val="008A5838"/>
    <w:rsid w:val="008A64C9"/>
    <w:rsid w:val="008B2636"/>
    <w:rsid w:val="008B79BD"/>
    <w:rsid w:val="008C25BC"/>
    <w:rsid w:val="008C64D9"/>
    <w:rsid w:val="008D5913"/>
    <w:rsid w:val="008D677B"/>
    <w:rsid w:val="008D77EF"/>
    <w:rsid w:val="008E060E"/>
    <w:rsid w:val="008F1FB6"/>
    <w:rsid w:val="008F4D0A"/>
    <w:rsid w:val="008F5EDA"/>
    <w:rsid w:val="00904864"/>
    <w:rsid w:val="00910CBB"/>
    <w:rsid w:val="0091462F"/>
    <w:rsid w:val="00923774"/>
    <w:rsid w:val="009409E5"/>
    <w:rsid w:val="009443E7"/>
    <w:rsid w:val="00944A5B"/>
    <w:rsid w:val="00946B01"/>
    <w:rsid w:val="009523FC"/>
    <w:rsid w:val="00953AC4"/>
    <w:rsid w:val="00957526"/>
    <w:rsid w:val="0096075C"/>
    <w:rsid w:val="00960DA4"/>
    <w:rsid w:val="009723AD"/>
    <w:rsid w:val="00972CBF"/>
    <w:rsid w:val="00987FB5"/>
    <w:rsid w:val="009A27D3"/>
    <w:rsid w:val="009A6996"/>
    <w:rsid w:val="009B2360"/>
    <w:rsid w:val="009B2372"/>
    <w:rsid w:val="009B2A56"/>
    <w:rsid w:val="009B4EA6"/>
    <w:rsid w:val="009B66F9"/>
    <w:rsid w:val="009B7915"/>
    <w:rsid w:val="009C393A"/>
    <w:rsid w:val="009D0CCD"/>
    <w:rsid w:val="009E1428"/>
    <w:rsid w:val="009E1E53"/>
    <w:rsid w:val="009E2E66"/>
    <w:rsid w:val="009E5BEE"/>
    <w:rsid w:val="009E5D27"/>
    <w:rsid w:val="009F30EB"/>
    <w:rsid w:val="009F37EF"/>
    <w:rsid w:val="009F6C90"/>
    <w:rsid w:val="00A05D70"/>
    <w:rsid w:val="00A07ABA"/>
    <w:rsid w:val="00A10377"/>
    <w:rsid w:val="00A12A73"/>
    <w:rsid w:val="00A156E4"/>
    <w:rsid w:val="00A311C9"/>
    <w:rsid w:val="00A32F0F"/>
    <w:rsid w:val="00A354E9"/>
    <w:rsid w:val="00A4202C"/>
    <w:rsid w:val="00A47DDC"/>
    <w:rsid w:val="00A534C8"/>
    <w:rsid w:val="00A60E9F"/>
    <w:rsid w:val="00A63937"/>
    <w:rsid w:val="00A64223"/>
    <w:rsid w:val="00A7160A"/>
    <w:rsid w:val="00A76F11"/>
    <w:rsid w:val="00A77863"/>
    <w:rsid w:val="00A82ECC"/>
    <w:rsid w:val="00AA35CE"/>
    <w:rsid w:val="00AA38B3"/>
    <w:rsid w:val="00AA3907"/>
    <w:rsid w:val="00AA552C"/>
    <w:rsid w:val="00AB145E"/>
    <w:rsid w:val="00AC3C80"/>
    <w:rsid w:val="00AD2AB6"/>
    <w:rsid w:val="00AE64FE"/>
    <w:rsid w:val="00AE7D54"/>
    <w:rsid w:val="00B11302"/>
    <w:rsid w:val="00B15416"/>
    <w:rsid w:val="00B54EC1"/>
    <w:rsid w:val="00B60413"/>
    <w:rsid w:val="00B7111C"/>
    <w:rsid w:val="00B93F0D"/>
    <w:rsid w:val="00BA3DFC"/>
    <w:rsid w:val="00BB29DC"/>
    <w:rsid w:val="00BB7E2B"/>
    <w:rsid w:val="00BD0521"/>
    <w:rsid w:val="00BD2782"/>
    <w:rsid w:val="00BD4F2B"/>
    <w:rsid w:val="00BD66D7"/>
    <w:rsid w:val="00BE5663"/>
    <w:rsid w:val="00BE7771"/>
    <w:rsid w:val="00BF1061"/>
    <w:rsid w:val="00BF727F"/>
    <w:rsid w:val="00C0081A"/>
    <w:rsid w:val="00C121E9"/>
    <w:rsid w:val="00C17274"/>
    <w:rsid w:val="00C17AFF"/>
    <w:rsid w:val="00C21513"/>
    <w:rsid w:val="00C245D8"/>
    <w:rsid w:val="00C24E60"/>
    <w:rsid w:val="00C27586"/>
    <w:rsid w:val="00C326B2"/>
    <w:rsid w:val="00C404AC"/>
    <w:rsid w:val="00C413CA"/>
    <w:rsid w:val="00C53FC3"/>
    <w:rsid w:val="00C572A7"/>
    <w:rsid w:val="00C667A1"/>
    <w:rsid w:val="00C71BE9"/>
    <w:rsid w:val="00C7328E"/>
    <w:rsid w:val="00C73C33"/>
    <w:rsid w:val="00C76F19"/>
    <w:rsid w:val="00C82022"/>
    <w:rsid w:val="00C8321F"/>
    <w:rsid w:val="00C84686"/>
    <w:rsid w:val="00C90348"/>
    <w:rsid w:val="00CB018B"/>
    <w:rsid w:val="00CB110B"/>
    <w:rsid w:val="00CB2143"/>
    <w:rsid w:val="00CC3EE4"/>
    <w:rsid w:val="00CD0490"/>
    <w:rsid w:val="00CE239C"/>
    <w:rsid w:val="00CE661B"/>
    <w:rsid w:val="00CF1C41"/>
    <w:rsid w:val="00CF2CC0"/>
    <w:rsid w:val="00CF733E"/>
    <w:rsid w:val="00D00E5B"/>
    <w:rsid w:val="00D02636"/>
    <w:rsid w:val="00D0415E"/>
    <w:rsid w:val="00D05CEC"/>
    <w:rsid w:val="00D102E1"/>
    <w:rsid w:val="00D108F1"/>
    <w:rsid w:val="00D11FB5"/>
    <w:rsid w:val="00D166DA"/>
    <w:rsid w:val="00D205B1"/>
    <w:rsid w:val="00D25DCD"/>
    <w:rsid w:val="00D273CC"/>
    <w:rsid w:val="00D33F3A"/>
    <w:rsid w:val="00D368B2"/>
    <w:rsid w:val="00D407C6"/>
    <w:rsid w:val="00D422B5"/>
    <w:rsid w:val="00D4271B"/>
    <w:rsid w:val="00D431B2"/>
    <w:rsid w:val="00D43220"/>
    <w:rsid w:val="00D43491"/>
    <w:rsid w:val="00D45A26"/>
    <w:rsid w:val="00D52F4B"/>
    <w:rsid w:val="00D53AE4"/>
    <w:rsid w:val="00D63CD0"/>
    <w:rsid w:val="00D72F42"/>
    <w:rsid w:val="00D73F3E"/>
    <w:rsid w:val="00D828A5"/>
    <w:rsid w:val="00D86AF6"/>
    <w:rsid w:val="00D975E5"/>
    <w:rsid w:val="00DA128A"/>
    <w:rsid w:val="00DA2979"/>
    <w:rsid w:val="00DA47A1"/>
    <w:rsid w:val="00DA4EC9"/>
    <w:rsid w:val="00DB41C3"/>
    <w:rsid w:val="00DB5F51"/>
    <w:rsid w:val="00DB7D2C"/>
    <w:rsid w:val="00DC0258"/>
    <w:rsid w:val="00DC268B"/>
    <w:rsid w:val="00DC3F71"/>
    <w:rsid w:val="00DC4330"/>
    <w:rsid w:val="00DC5B2B"/>
    <w:rsid w:val="00DD1747"/>
    <w:rsid w:val="00DD22F1"/>
    <w:rsid w:val="00DD4C8E"/>
    <w:rsid w:val="00DD60B4"/>
    <w:rsid w:val="00DD6556"/>
    <w:rsid w:val="00DD7E7F"/>
    <w:rsid w:val="00DE62E4"/>
    <w:rsid w:val="00DF1C3C"/>
    <w:rsid w:val="00E01DE6"/>
    <w:rsid w:val="00E046CD"/>
    <w:rsid w:val="00E05907"/>
    <w:rsid w:val="00E103F7"/>
    <w:rsid w:val="00E1162A"/>
    <w:rsid w:val="00E255EA"/>
    <w:rsid w:val="00E25C7A"/>
    <w:rsid w:val="00E35554"/>
    <w:rsid w:val="00E4772F"/>
    <w:rsid w:val="00E51449"/>
    <w:rsid w:val="00E53932"/>
    <w:rsid w:val="00E53AE0"/>
    <w:rsid w:val="00E57FE0"/>
    <w:rsid w:val="00E6154E"/>
    <w:rsid w:val="00E62456"/>
    <w:rsid w:val="00E67EF1"/>
    <w:rsid w:val="00E73628"/>
    <w:rsid w:val="00E73F27"/>
    <w:rsid w:val="00E838B5"/>
    <w:rsid w:val="00E84432"/>
    <w:rsid w:val="00E92D03"/>
    <w:rsid w:val="00E94F87"/>
    <w:rsid w:val="00E952A7"/>
    <w:rsid w:val="00EA1F7B"/>
    <w:rsid w:val="00EA29C2"/>
    <w:rsid w:val="00EA7CD4"/>
    <w:rsid w:val="00EB014E"/>
    <w:rsid w:val="00EB08A8"/>
    <w:rsid w:val="00EB45E2"/>
    <w:rsid w:val="00EC09A4"/>
    <w:rsid w:val="00EC165C"/>
    <w:rsid w:val="00EC4719"/>
    <w:rsid w:val="00EE762E"/>
    <w:rsid w:val="00EF023D"/>
    <w:rsid w:val="00EF588D"/>
    <w:rsid w:val="00EF661C"/>
    <w:rsid w:val="00F14D81"/>
    <w:rsid w:val="00F17395"/>
    <w:rsid w:val="00F2074A"/>
    <w:rsid w:val="00F25FED"/>
    <w:rsid w:val="00F307DC"/>
    <w:rsid w:val="00F329C2"/>
    <w:rsid w:val="00F371F1"/>
    <w:rsid w:val="00F51EAE"/>
    <w:rsid w:val="00F52929"/>
    <w:rsid w:val="00F52EC0"/>
    <w:rsid w:val="00F63F29"/>
    <w:rsid w:val="00F73BB2"/>
    <w:rsid w:val="00F77366"/>
    <w:rsid w:val="00F803E8"/>
    <w:rsid w:val="00F87238"/>
    <w:rsid w:val="00F87F9B"/>
    <w:rsid w:val="00F974C9"/>
    <w:rsid w:val="00FC065C"/>
    <w:rsid w:val="00FD3692"/>
    <w:rsid w:val="00FD47C7"/>
    <w:rsid w:val="00FE2FA1"/>
    <w:rsid w:val="00FE6CD7"/>
    <w:rsid w:val="00FE775F"/>
    <w:rsid w:val="00FE789D"/>
    <w:rsid w:val="00FF2403"/>
    <w:rsid w:val="00FF5862"/>
    <w:rsid w:val="3D6E7E9F"/>
    <w:rsid w:val="7FD9E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3]">
      <v:fill color="white"/>
      <v:stroke color="none [3213]" weight="1.25pt"/>
    </o:shapedefaults>
    <o:shapelayout v:ext="edit">
      <o:idmap v:ext="edit" data="1"/>
    </o:shapelayout>
  </w:shapeDefaults>
  <w:decimalSymbol w:val="."/>
  <w:listSeparator w:val=","/>
  <w14:docId w14:val="74DF6364"/>
  <w15:docId w15:val="{97E6945C-DE08-49AE-B7AB-AF035F4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7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5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5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5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7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7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75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5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5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5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5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5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7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75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750F"/>
    <w:rPr>
      <w:b/>
      <w:bCs/>
    </w:rPr>
  </w:style>
  <w:style w:type="character" w:styleId="Emphasis">
    <w:name w:val="Emphasis"/>
    <w:basedOn w:val="DefaultParagraphFont"/>
    <w:uiPriority w:val="20"/>
    <w:qFormat/>
    <w:rsid w:val="00117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750F"/>
    <w:rPr>
      <w:szCs w:val="32"/>
    </w:rPr>
  </w:style>
  <w:style w:type="paragraph" w:styleId="ListParagraph">
    <w:name w:val="List Paragraph"/>
    <w:basedOn w:val="Normal"/>
    <w:uiPriority w:val="34"/>
    <w:qFormat/>
    <w:rsid w:val="001175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7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50F"/>
    <w:rPr>
      <w:b/>
      <w:i/>
      <w:sz w:val="24"/>
    </w:rPr>
  </w:style>
  <w:style w:type="character" w:styleId="SubtleEmphasis">
    <w:name w:val="Subtle Emphasis"/>
    <w:uiPriority w:val="19"/>
    <w:qFormat/>
    <w:rsid w:val="00117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7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7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7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7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5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1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6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1610"/>
    <w:rPr>
      <w:rFonts w:ascii="Calibri" w:eastAsia="Calibri" w:hAnsi="Calibri"/>
      <w:lang w:val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1A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rsid w:val="00DA47A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A47A1"/>
    <w:pPr>
      <w:tabs>
        <w:tab w:val="left" w:pos="2127"/>
      </w:tabs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A47A1"/>
    <w:rPr>
      <w:rFonts w:ascii="Times New Roman" w:eastAsia="Times New Roman" w:hAnsi="Times New Roman"/>
      <w:sz w:val="24"/>
      <w:szCs w:val="20"/>
      <w:lang w:bidi="ar-SA"/>
    </w:rPr>
  </w:style>
  <w:style w:type="paragraph" w:styleId="PlainText">
    <w:name w:val="Plain Text"/>
    <w:basedOn w:val="Normal"/>
    <w:link w:val="PlainTextChar"/>
    <w:rsid w:val="00DA47A1"/>
    <w:pPr>
      <w:jc w:val="both"/>
    </w:pPr>
    <w:rPr>
      <w:rFonts w:ascii="Courier New" w:eastAsia="Times New Roman" w:hAnsi="Courier New"/>
      <w:sz w:val="20"/>
      <w:szCs w:val="20"/>
      <w:lang w:val="en-IE" w:bidi="ar-SA"/>
    </w:rPr>
  </w:style>
  <w:style w:type="character" w:customStyle="1" w:styleId="PlainTextChar">
    <w:name w:val="Plain Text Char"/>
    <w:basedOn w:val="DefaultParagraphFont"/>
    <w:link w:val="PlainText"/>
    <w:rsid w:val="00DA47A1"/>
    <w:rPr>
      <w:rFonts w:ascii="Courier New" w:eastAsia="Times New Roman" w:hAnsi="Courier New"/>
      <w:sz w:val="20"/>
      <w:szCs w:val="20"/>
      <w:lang w:val="en-IE" w:bidi="ar-SA"/>
    </w:rPr>
  </w:style>
  <w:style w:type="paragraph" w:customStyle="1" w:styleId="1-NUMBERING">
    <w:name w:val="(1) - NUMBERING"/>
    <w:basedOn w:val="Normal"/>
    <w:next w:val="BodyText"/>
    <w:rsid w:val="00DA47A1"/>
    <w:pPr>
      <w:numPr>
        <w:numId w:val="1"/>
      </w:numPr>
      <w:spacing w:after="240"/>
      <w:jc w:val="both"/>
    </w:pPr>
    <w:rPr>
      <w:rFonts w:ascii="Times New Roman" w:eastAsia="Times New Roman" w:hAnsi="Times New Roman"/>
      <w:sz w:val="22"/>
      <w:szCs w:val="20"/>
      <w:lang w:val="en-IE" w:bidi="ar-SA"/>
    </w:rPr>
  </w:style>
  <w:style w:type="character" w:customStyle="1" w:styleId="initialstyle">
    <w:name w:val="initialstyle"/>
    <w:uiPriority w:val="99"/>
    <w:rsid w:val="004636D7"/>
    <w:rPr>
      <w:rFonts w:ascii="Courier New" w:hAnsi="Courier New"/>
      <w:color w:val="auto"/>
      <w:spacing w:val="0"/>
    </w:rPr>
  </w:style>
  <w:style w:type="paragraph" w:customStyle="1" w:styleId="defaulttext">
    <w:name w:val="defaulttext"/>
    <w:basedOn w:val="Normal"/>
    <w:uiPriority w:val="99"/>
    <w:rsid w:val="004636D7"/>
    <w:rPr>
      <w:rFonts w:ascii="Times New Roman" w:eastAsia="Times New Roman" w:hAnsi="Times New Roman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C2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C2191"/>
    <w:rPr>
      <w:sz w:val="24"/>
      <w:szCs w:val="24"/>
    </w:rPr>
  </w:style>
  <w:style w:type="table" w:styleId="TableGrid">
    <w:name w:val="Table Grid"/>
    <w:basedOn w:val="TableNormal"/>
    <w:uiPriority w:val="59"/>
    <w:rsid w:val="00367127"/>
    <w:pPr>
      <w:spacing w:after="0" w:line="240" w:lineRule="auto"/>
    </w:pPr>
    <w:rPr>
      <w:rFonts w:ascii="Calibri" w:eastAsia="Calibri" w:hAnsi="Calibri"/>
      <w:sz w:val="20"/>
      <w:szCs w:val="20"/>
      <w:lang w:val="en-IE" w:eastAsia="en-I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pt">
    <w:name w:val="Normal + 9 pt"/>
    <w:aliases w:val="Bold,Dark Teal,After:  6 pt"/>
    <w:basedOn w:val="Normal"/>
    <w:uiPriority w:val="99"/>
    <w:rsid w:val="006F1367"/>
    <w:pPr>
      <w:numPr>
        <w:ilvl w:val="1"/>
        <w:numId w:val="2"/>
      </w:numPr>
      <w:tabs>
        <w:tab w:val="clear" w:pos="1440"/>
        <w:tab w:val="num" w:pos="540"/>
      </w:tabs>
      <w:spacing w:after="120"/>
      <w:ind w:left="539" w:hanging="539"/>
    </w:pPr>
    <w:rPr>
      <w:rFonts w:ascii="Arial" w:eastAsia="Times New Roman" w:hAnsi="Arial" w:cs="Arial"/>
      <w:b/>
      <w:color w:val="003366"/>
      <w:sz w:val="18"/>
      <w:szCs w:val="18"/>
      <w:lang w:val="en-IE" w:eastAsia="en-GB" w:bidi="ar-SA"/>
    </w:rPr>
  </w:style>
  <w:style w:type="character" w:customStyle="1" w:styleId="s1">
    <w:name w:val="s1"/>
    <w:basedOn w:val="DefaultParagraphFont"/>
    <w:rsid w:val="00EB08A8"/>
  </w:style>
  <w:style w:type="character" w:customStyle="1" w:styleId="xbe">
    <w:name w:val="_xbe"/>
    <w:basedOn w:val="DefaultParagraphFont"/>
    <w:rsid w:val="00503F2B"/>
  </w:style>
  <w:style w:type="paragraph" w:customStyle="1" w:styleId="paragraph">
    <w:name w:val="paragraph"/>
    <w:basedOn w:val="Normal"/>
    <w:rsid w:val="00F73BB2"/>
    <w:rPr>
      <w:rFonts w:ascii="Times New Roman" w:eastAsia="Times New Roman" w:hAnsi="Times New Roman"/>
      <w:lang w:val="en-IE" w:eastAsia="en-IE" w:bidi="ar-SA"/>
    </w:rPr>
  </w:style>
  <w:style w:type="character" w:customStyle="1" w:styleId="normaltextrun1">
    <w:name w:val="normaltextrun1"/>
    <w:basedOn w:val="DefaultParagraphFont"/>
    <w:rsid w:val="00F73BB2"/>
  </w:style>
  <w:style w:type="character" w:customStyle="1" w:styleId="eop">
    <w:name w:val="eop"/>
    <w:basedOn w:val="DefaultParagraphFont"/>
    <w:rsid w:val="00F7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352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7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0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0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7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29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0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7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61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57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7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4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18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31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9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40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98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35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4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8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81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8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2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1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87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48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87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3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4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4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4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42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86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46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92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79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8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90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76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43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2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6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93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1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04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1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7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6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5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45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tjosephstemplemo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sephstemplemore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7336-5996-4BE0-96C3-354C7C02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 Foley</cp:lastModifiedBy>
  <cp:revision>2</cp:revision>
  <cp:lastPrinted>2020-01-17T09:58:00Z</cp:lastPrinted>
  <dcterms:created xsi:type="dcterms:W3CDTF">2021-01-18T11:43:00Z</dcterms:created>
  <dcterms:modified xsi:type="dcterms:W3CDTF">2021-01-18T11:43:00Z</dcterms:modified>
</cp:coreProperties>
</file>