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57ADD" w:rsidRPr="00901C9D" w:rsidRDefault="00901C9D" w:rsidP="00901C9D">
      <w:pPr>
        <w:pStyle w:val="Title"/>
        <w:ind w:firstLine="720"/>
        <w:rPr>
          <w:rFonts w:ascii="Monotype Corsiva" w:hAnsi="Monotype Corsiva" w:cs="Calibri"/>
          <w:sz w:val="40"/>
          <w:szCs w:val="40"/>
        </w:rPr>
      </w:pPr>
      <w:r w:rsidRPr="00901C9D">
        <w:rPr>
          <w:rFonts w:ascii="Monotype Corsiva" w:hAnsi="Monotype Corsiva" w:cs="Calibr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1945640</wp:posOffset>
                </wp:positionH>
                <wp:positionV relativeFrom="paragraph">
                  <wp:posOffset>162560</wp:posOffset>
                </wp:positionV>
                <wp:extent cx="58769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BF2" w:rsidRPr="00901C9D" w:rsidRDefault="00510BF2" w:rsidP="00901C9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901C9D">
                              <w:rPr>
                                <w:rFonts w:ascii="Monotype Corsiva" w:hAnsi="Monotype Corsiva" w:cs="Calibri"/>
                                <w:b/>
                                <w:sz w:val="48"/>
                                <w:szCs w:val="48"/>
                              </w:rPr>
                              <w:t>St. Joseph’s Primary School</w:t>
                            </w:r>
                          </w:p>
                          <w:p w:rsidR="00510BF2" w:rsidRPr="00901C9D" w:rsidRDefault="00337989" w:rsidP="00901C9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:lang w:val="en-US"/>
                              </w:rPr>
                              <w:t>Calendar 2020</w:t>
                            </w:r>
                            <w:r w:rsidR="00510BF2" w:rsidRPr="00901C9D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:lang w:val="en-US"/>
                              </w:rPr>
                              <w:t xml:space="preserve"> -20</w:t>
                            </w:r>
                            <w:r w:rsidR="008716F7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2pt;margin-top:12.8pt;width:462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" stroked="f">
                <v:textbox style="mso-fit-shape-to-text:t">
                  <w:txbxContent>
                    <w:p w:rsidR="00510BF2" w:rsidRPr="00901C9D" w:rsidRDefault="00510BF2" w:rsidP="00901C9D">
                      <w:pPr>
                        <w:jc w:val="center"/>
                        <w:rPr>
                          <w:rFonts w:ascii="Monotype Corsiva" w:hAnsi="Monotype Corsiva"/>
                          <w:b/>
                          <w:sz w:val="48"/>
                          <w:szCs w:val="48"/>
                          <w:lang w:val="en-US"/>
                        </w:rPr>
                      </w:pPr>
                      <w:r w:rsidRPr="00901C9D">
                        <w:rPr>
                          <w:rFonts w:ascii="Monotype Corsiva" w:hAnsi="Monotype Corsiva" w:cs="Calibri"/>
                          <w:b/>
                          <w:sz w:val="48"/>
                          <w:szCs w:val="48"/>
                        </w:rPr>
                        <w:t>St. Joseph’s Primary School</w:t>
                      </w:r>
                    </w:p>
                    <w:p w:rsidR="00510BF2" w:rsidRPr="00901C9D" w:rsidRDefault="00337989" w:rsidP="00901C9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48"/>
                          <w:szCs w:val="48"/>
                          <w:lang w:val="en-US"/>
                        </w:rPr>
                        <w:t>Calendar 2020</w:t>
                      </w:r>
                      <w:r w:rsidR="00510BF2" w:rsidRPr="00901C9D">
                        <w:rPr>
                          <w:rFonts w:ascii="Monotype Corsiva" w:hAnsi="Monotype Corsiva"/>
                          <w:b/>
                          <w:sz w:val="48"/>
                          <w:szCs w:val="48"/>
                          <w:lang w:val="en-US"/>
                        </w:rPr>
                        <w:t xml:space="preserve"> -20</w:t>
                      </w:r>
                      <w:r w:rsidR="008716F7">
                        <w:rPr>
                          <w:rFonts w:ascii="Monotype Corsiva" w:hAnsi="Monotype Corsiva"/>
                          <w:b/>
                          <w:sz w:val="48"/>
                          <w:szCs w:val="48"/>
                          <w:lang w:val="en-US"/>
                        </w:rPr>
                        <w:t>2</w:t>
                      </w:r>
                      <w:r>
                        <w:rPr>
                          <w:rFonts w:ascii="Monotype Corsiva" w:hAnsi="Monotype Corsiva"/>
                          <w:b/>
                          <w:sz w:val="48"/>
                          <w:szCs w:val="48"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5BA" w:rsidRPr="00E825BA">
        <w:rPr>
          <w:rFonts w:ascii="Monotype Corsiva" w:hAnsi="Monotype Corsiva" w:cs="Calibri"/>
          <w:noProof/>
          <w:sz w:val="36"/>
          <w:szCs w:val="36"/>
          <w:lang w:val="en-GB" w:eastAsia="en-GB"/>
        </w:rPr>
        <w:drawing>
          <wp:inline distT="0" distB="0" distL="0" distR="0">
            <wp:extent cx="752475" cy="856537"/>
            <wp:effectExtent l="0" t="0" r="0" b="1270"/>
            <wp:docPr id="1" name="Picture 1" descr="Y: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48" cy="88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Calibri"/>
          <w:sz w:val="40"/>
          <w:szCs w:val="40"/>
        </w:rPr>
        <w:t xml:space="preserve">                                                                                         </w:t>
      </w:r>
      <w:r w:rsidRPr="00E825BA">
        <w:rPr>
          <w:rFonts w:ascii="Monotype Corsiva" w:hAnsi="Monotype Corsiva" w:cs="Calibri"/>
          <w:noProof/>
          <w:sz w:val="36"/>
          <w:szCs w:val="36"/>
          <w:lang w:val="en-GB" w:eastAsia="en-GB"/>
        </w:rPr>
        <w:drawing>
          <wp:inline distT="0" distB="0" distL="0" distR="0" wp14:anchorId="01A8F79B" wp14:editId="4A2F9A9F">
            <wp:extent cx="752475" cy="856537"/>
            <wp:effectExtent l="0" t="0" r="0" b="1270"/>
            <wp:docPr id="16" name="Picture 16" descr="Y: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48" cy="88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Calibri"/>
          <w:sz w:val="40"/>
          <w:szCs w:val="40"/>
        </w:rPr>
        <w:t xml:space="preserve">                                                                                    </w:t>
      </w:r>
    </w:p>
    <w:tbl>
      <w:tblPr>
        <w:tblpPr w:leftFromText="180" w:rightFromText="180" w:vertAnchor="text" w:horzAnchor="margin" w:tblpY="243"/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548"/>
        <w:gridCol w:w="539"/>
        <w:gridCol w:w="550"/>
        <w:gridCol w:w="556"/>
        <w:gridCol w:w="537"/>
        <w:gridCol w:w="547"/>
        <w:gridCol w:w="538"/>
        <w:gridCol w:w="551"/>
        <w:gridCol w:w="555"/>
        <w:gridCol w:w="551"/>
        <w:gridCol w:w="551"/>
        <w:gridCol w:w="551"/>
        <w:gridCol w:w="551"/>
        <w:gridCol w:w="555"/>
        <w:gridCol w:w="551"/>
        <w:gridCol w:w="551"/>
        <w:gridCol w:w="551"/>
        <w:gridCol w:w="551"/>
        <w:gridCol w:w="555"/>
        <w:gridCol w:w="551"/>
        <w:gridCol w:w="563"/>
        <w:gridCol w:w="551"/>
        <w:gridCol w:w="551"/>
        <w:gridCol w:w="555"/>
        <w:gridCol w:w="519"/>
      </w:tblGrid>
      <w:tr w:rsidR="00C57ADD" w:rsidTr="00C57ADD">
        <w:tc>
          <w:tcPr>
            <w:tcW w:w="9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39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50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537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47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38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555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551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51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555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551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51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555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551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555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519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C57ADD" w:rsidTr="00504B1B">
        <w:tc>
          <w:tcPr>
            <w:tcW w:w="91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7ADD" w:rsidRPr="00215C1C" w:rsidRDefault="000C48E8" w:rsidP="00C57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7ADD" w:rsidRPr="00215C1C" w:rsidRDefault="000C48E8" w:rsidP="00C57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7ADD" w:rsidRPr="00215C1C" w:rsidRDefault="000C48E8" w:rsidP="0087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7ADD" w:rsidRPr="00215C1C" w:rsidRDefault="000C48E8" w:rsidP="00C57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57ADD" w:rsidRPr="00215C1C" w:rsidRDefault="000C48E8" w:rsidP="0087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0C48E8" w:rsidTr="00C00064">
        <w:tc>
          <w:tcPr>
            <w:tcW w:w="911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C48E8" w:rsidRDefault="000C48E8" w:rsidP="00C57ADD">
            <w:pPr>
              <w:rPr>
                <w:rFonts w:ascii="Calibri" w:eastAsia="Times New Roman" w:hAnsi="Calibri"/>
                <w:lang w:val="en-IE" w:eastAsia="en-IE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C48E8" w:rsidRPr="00215C1C" w:rsidRDefault="000C48E8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  <w:r>
              <w:rPr>
                <w:rFonts w:eastAsia="Times New Roman"/>
                <w:sz w:val="22"/>
                <w:szCs w:val="22"/>
                <w:lang w:val="en-IE" w:eastAsia="en-IE"/>
              </w:rPr>
              <w:t>31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Pr="00215C1C" w:rsidRDefault="000C48E8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Pr="00215C1C" w:rsidRDefault="000C48E8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Pr="00215C1C" w:rsidRDefault="000C48E8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48E8" w:rsidRPr="00215C1C" w:rsidRDefault="000C48E8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C48E8" w:rsidRPr="00215C1C" w:rsidRDefault="000C48E8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Pr="00215C1C" w:rsidRDefault="000C48E8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Pr="00215C1C" w:rsidRDefault="000C48E8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Pr="00215C1C" w:rsidRDefault="000C48E8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48E8" w:rsidRPr="00215C1C" w:rsidRDefault="000C48E8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C48E8" w:rsidRPr="00215C1C" w:rsidRDefault="000C48E8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Pr="00215C1C" w:rsidRDefault="000C48E8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Pr="00215C1C" w:rsidRDefault="000C48E8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Pr="00215C1C" w:rsidRDefault="000C48E8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48E8" w:rsidRPr="00215C1C" w:rsidRDefault="000C48E8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C48E8" w:rsidRPr="00215C1C" w:rsidRDefault="000C48E8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Pr="00215C1C" w:rsidRDefault="000C48E8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Pr="00215C1C" w:rsidRDefault="000C48E8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Pr="00215C1C" w:rsidRDefault="000C48E8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48E8" w:rsidRPr="00215C1C" w:rsidRDefault="000C48E8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C48E8" w:rsidRPr="00215C1C" w:rsidRDefault="000C48E8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8E8" w:rsidRPr="00215C1C" w:rsidRDefault="000C48E8" w:rsidP="00C57ADD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E8" w:rsidRPr="00215C1C" w:rsidRDefault="000C48E8" w:rsidP="00C57ADD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Pr="00215C1C" w:rsidRDefault="000C48E8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48E8" w:rsidRPr="00215C1C" w:rsidRDefault="000C48E8" w:rsidP="00C57ADD">
            <w:pPr>
              <w:jc w:val="center"/>
              <w:rPr>
                <w:sz w:val="22"/>
                <w:szCs w:val="22"/>
              </w:rPr>
            </w:pPr>
          </w:p>
        </w:tc>
      </w:tr>
      <w:tr w:rsidR="00C57ADD" w:rsidTr="00C00064">
        <w:tc>
          <w:tcPr>
            <w:tcW w:w="911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7ADD" w:rsidRDefault="00C57ADD" w:rsidP="00C57ADD">
            <w:pPr>
              <w:rPr>
                <w:rFonts w:ascii="Calibri" w:eastAsia="Times New Roman" w:hAnsi="Calibri"/>
                <w:lang w:val="en-IE" w:eastAsia="en-IE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ADD" w:rsidRPr="00215C1C" w:rsidRDefault="00C57ADD" w:rsidP="00C57ADD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DD" w:rsidRPr="00215C1C" w:rsidRDefault="00052409" w:rsidP="00C57ADD">
            <w:pPr>
              <w:jc w:val="center"/>
              <w:rPr>
                <w:sz w:val="22"/>
                <w:szCs w:val="22"/>
              </w:rPr>
            </w:pPr>
            <w:r w:rsidRPr="00215C1C">
              <w:rPr>
                <w:color w:val="FFFFFF"/>
                <w:sz w:val="22"/>
                <w:szCs w:val="22"/>
              </w:rPr>
              <w:t>CP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</w:tr>
      <w:tr w:rsidR="00C57ADD" w:rsidTr="00DA31A9">
        <w:tc>
          <w:tcPr>
            <w:tcW w:w="911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Sept.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0C48E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0C48E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0C48E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0C48E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0C48E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0C48E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0C48E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0C48E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0C48E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0C48E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0C48E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0C48E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0C48E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0C48E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7A3E14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7A3E14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7A3E14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ADD" w:rsidRPr="00215C1C" w:rsidRDefault="007A3E14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7A3E14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7A3E14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7A3E14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7A3E14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</w:tr>
      <w:tr w:rsidR="00C57ADD" w:rsidTr="00C57ADD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</w:tr>
      <w:tr w:rsidR="00192305" w:rsidTr="00192305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52409" w:rsidRDefault="00052409" w:rsidP="00052409">
            <w:pPr>
              <w:jc w:val="center"/>
              <w:rPr>
                <w:b/>
              </w:rPr>
            </w:pPr>
            <w:r>
              <w:rPr>
                <w:b/>
              </w:rPr>
              <w:t>Oct.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052409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052409" w:rsidP="00052409">
            <w:pPr>
              <w:jc w:val="center"/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052409" w:rsidP="00052409">
            <w:pPr>
              <w:jc w:val="center"/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7A3E14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7A3E14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7A3E14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7A3E14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7A3E14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7A3E14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52409" w:rsidRPr="00215C1C" w:rsidRDefault="007A3E14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7A3E14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7A3E14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7A3E14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7A3E14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52409" w:rsidRPr="00215C1C" w:rsidRDefault="007A3E14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7A3E14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7A3E14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7A3E14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7A3E14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7A3E14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57ADD" w:rsidTr="00C57ADD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</w:tr>
      <w:tr w:rsidR="00052409" w:rsidTr="00337989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52409" w:rsidRDefault="00052409" w:rsidP="00052409">
            <w:pPr>
              <w:jc w:val="center"/>
              <w:rPr>
                <w:b/>
              </w:rPr>
            </w:pPr>
            <w:r>
              <w:rPr>
                <w:b/>
              </w:rPr>
              <w:t>Nov.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rFonts w:eastAsia="Times New Roman"/>
                <w:sz w:val="22"/>
                <w:szCs w:val="22"/>
                <w:lang w:val="en-IE" w:eastAsia="en-IE"/>
              </w:rPr>
            </w:pPr>
            <w:r>
              <w:rPr>
                <w:rFonts w:eastAsia="Times New Roman"/>
                <w:sz w:val="22"/>
                <w:szCs w:val="22"/>
                <w:lang w:val="en-IE" w:eastAsia="en-IE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052409" w:rsidP="00052409">
            <w:pPr>
              <w:jc w:val="center"/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052409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052409" w:rsidP="00052409">
            <w:pPr>
              <w:jc w:val="center"/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052409" w:rsidP="00052409">
            <w:pPr>
              <w:jc w:val="center"/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</w:tr>
      <w:tr w:rsidR="00C57ADD" w:rsidTr="00C57ADD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</w:tr>
      <w:tr w:rsidR="00052409" w:rsidTr="00192305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52409" w:rsidRDefault="00052409" w:rsidP="00052409">
            <w:pPr>
              <w:jc w:val="center"/>
              <w:rPr>
                <w:b/>
              </w:rPr>
            </w:pPr>
            <w:r>
              <w:rPr>
                <w:b/>
              </w:rPr>
              <w:t>Dec.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052409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833655" w:rsidP="0005240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67C3AF" wp14:editId="65CAE8B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9525</wp:posOffset>
                      </wp:positionV>
                      <wp:extent cx="276225" cy="220345"/>
                      <wp:effectExtent l="38100" t="38100" r="66675" b="6540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60B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-2.4pt;margin-top:.75pt;width:21.75pt;height:1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" strokecolor="#4a7ebb">
                      <v:stroke startarrow="block" endarrow="block"/>
                    </v:shape>
                  </w:pict>
                </mc:Fallback>
              </mc:AlternateContent>
            </w:r>
            <w:r w:rsidR="005A33B6">
              <w:rPr>
                <w:sz w:val="22"/>
                <w:szCs w:val="22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52409" w:rsidRPr="00215C1C" w:rsidRDefault="00052409" w:rsidP="00052409">
            <w:pPr>
              <w:jc w:val="center"/>
              <w:rPr>
                <w:sz w:val="22"/>
                <w:szCs w:val="22"/>
              </w:rPr>
            </w:pPr>
          </w:p>
        </w:tc>
      </w:tr>
      <w:tr w:rsidR="00C57ADD" w:rsidTr="00C57ADD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</w:tr>
      <w:tr w:rsidR="00052409" w:rsidTr="00192305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52409" w:rsidRDefault="00052409" w:rsidP="00052409">
            <w:pPr>
              <w:jc w:val="center"/>
              <w:rPr>
                <w:b/>
              </w:rPr>
            </w:pPr>
            <w:r>
              <w:rPr>
                <w:b/>
              </w:rPr>
              <w:t>Jan.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23E" w:rsidRPr="00215C1C" w:rsidRDefault="00C7223E" w:rsidP="00C722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052409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052409" w:rsidP="005A33B6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052409" w:rsidP="00052409">
            <w:pPr>
              <w:jc w:val="center"/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C57ADD" w:rsidTr="00C57ADD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</w:tr>
      <w:tr w:rsidR="00052409" w:rsidTr="00504B1B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52409" w:rsidRDefault="00052409" w:rsidP="00052409">
            <w:pPr>
              <w:jc w:val="center"/>
              <w:rPr>
                <w:b/>
              </w:rPr>
            </w:pPr>
            <w:r>
              <w:rPr>
                <w:b/>
              </w:rPr>
              <w:t>Feb.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052409" w:rsidP="00052409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052409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052409" w:rsidP="00052409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052409" w:rsidP="008D57DA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052409" w:rsidP="00052409">
            <w:pPr>
              <w:jc w:val="center"/>
              <w:rPr>
                <w:sz w:val="22"/>
                <w:szCs w:val="22"/>
              </w:rPr>
            </w:pPr>
          </w:p>
        </w:tc>
      </w:tr>
      <w:tr w:rsidR="00C57ADD" w:rsidTr="00C57ADD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</w:tr>
      <w:tr w:rsidR="00052409" w:rsidTr="00833655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52409" w:rsidRDefault="00052409" w:rsidP="00052409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833655" w:rsidP="0005240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38CE4A" wp14:editId="2D4EC90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-30480</wp:posOffset>
                      </wp:positionV>
                      <wp:extent cx="276225" cy="220345"/>
                      <wp:effectExtent l="38100" t="38100" r="66675" b="6540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405C0" id="Straight Arrow Connector 12" o:spid="_x0000_s1026" type="#_x0000_t32" style="position:absolute;margin-left:-4.5pt;margin-top:-2.4pt;width:21.75pt;height:1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" strokecolor="#4a7ebb">
                      <v:stroke startarrow="block" endarrow="block"/>
                    </v:shape>
                  </w:pict>
                </mc:Fallback>
              </mc:AlternateContent>
            </w:r>
            <w:r w:rsidR="005A33B6">
              <w:rPr>
                <w:sz w:val="22"/>
                <w:szCs w:val="22"/>
              </w:rPr>
              <w:t>26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409" w:rsidRPr="00215C1C" w:rsidRDefault="005A33B6" w:rsidP="00052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409" w:rsidRPr="00215C1C" w:rsidRDefault="005A33B6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409" w:rsidRPr="00215C1C" w:rsidRDefault="005A33B6" w:rsidP="00052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052409" w:rsidP="008D57DA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52409" w:rsidRPr="00215C1C" w:rsidRDefault="00052409" w:rsidP="00052409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</w:tr>
      <w:tr w:rsidR="00C57ADD" w:rsidTr="00C57ADD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</w:tr>
      <w:tr w:rsidR="00337989" w:rsidTr="00833655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52409" w:rsidRDefault="00052409" w:rsidP="00052409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052409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052409" w:rsidP="00052409">
            <w:pPr>
              <w:jc w:val="center"/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052409" w:rsidP="00052409">
            <w:pPr>
              <w:jc w:val="center"/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409" w:rsidRPr="00215C1C" w:rsidRDefault="003042F2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052409" w:rsidRPr="00215C1C" w:rsidRDefault="003042F2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409" w:rsidRPr="00215C1C" w:rsidRDefault="003042F2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409" w:rsidRPr="00215C1C" w:rsidRDefault="003042F2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409" w:rsidRPr="00215C1C" w:rsidRDefault="003042F2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409" w:rsidRPr="00215C1C" w:rsidRDefault="003042F2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052409" w:rsidRPr="00215C1C" w:rsidRDefault="003042F2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3042F2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3042F2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3042F2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3042F2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52409" w:rsidRPr="00215C1C" w:rsidRDefault="003042F2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3042F2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3042F2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3042F2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3042F2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52409" w:rsidRPr="00215C1C" w:rsidRDefault="003042F2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3042F2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3042F2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3042F2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3042F2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3042F2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57ADD" w:rsidTr="00C57ADD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</w:tr>
      <w:tr w:rsidR="00215C1C" w:rsidTr="00833655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15C1C" w:rsidRDefault="00215C1C" w:rsidP="00215C1C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C1C" w:rsidRPr="00215C1C" w:rsidRDefault="003042F2" w:rsidP="00825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  <w:lang w:val="en-IE" w:eastAsia="en-IE"/>
              </w:rPr>
            </w:pPr>
            <w:r>
              <w:rPr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3042F2" w:rsidP="00215C1C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  <w:r>
              <w:rPr>
                <w:rFonts w:eastAsia="Times New Roman"/>
                <w:sz w:val="22"/>
                <w:szCs w:val="22"/>
                <w:lang w:val="en-IE" w:eastAsia="en-IE"/>
              </w:rPr>
              <w:t>31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215C1C" w:rsidP="00215C1C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215C1C" w:rsidP="00215C1C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C1C" w:rsidRPr="00215C1C" w:rsidRDefault="00215C1C" w:rsidP="00215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5C1C" w:rsidRPr="00215C1C" w:rsidRDefault="00215C1C" w:rsidP="00215C1C">
            <w:pPr>
              <w:jc w:val="center"/>
              <w:rPr>
                <w:sz w:val="22"/>
                <w:szCs w:val="22"/>
              </w:rPr>
            </w:pPr>
          </w:p>
        </w:tc>
      </w:tr>
      <w:tr w:rsidR="00C57ADD" w:rsidTr="00C57ADD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</w:tr>
      <w:tr w:rsidR="00215C1C" w:rsidTr="00504B1B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15C1C" w:rsidRDefault="00215C1C" w:rsidP="00215C1C"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C1C" w:rsidRPr="00215C1C" w:rsidRDefault="00215C1C" w:rsidP="00215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C1C" w:rsidRPr="00215C1C" w:rsidRDefault="003042F2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15C1C" w:rsidRPr="00215C1C" w:rsidRDefault="00504B1B" w:rsidP="00215C1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AFFDA5" wp14:editId="1FA2869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-43180</wp:posOffset>
                      </wp:positionV>
                      <wp:extent cx="276225" cy="220345"/>
                      <wp:effectExtent l="38100" t="38100" r="66675" b="6540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0A07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4.5pt;margin-top:-3.4pt;width:21.75pt;height:17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" strokecolor="#4a7ebb">
                      <v:stroke startarrow="block" endarrow="block"/>
                    </v:shape>
                  </w:pict>
                </mc:Fallback>
              </mc:AlternateContent>
            </w:r>
            <w:r w:rsidR="003042F2">
              <w:rPr>
                <w:sz w:val="22"/>
                <w:szCs w:val="22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15C1C" w:rsidRPr="00504B1B" w:rsidRDefault="003042F2" w:rsidP="00215C1C">
            <w:pPr>
              <w:jc w:val="center"/>
              <w:rPr>
                <w:sz w:val="22"/>
                <w:szCs w:val="22"/>
              </w:rPr>
            </w:pPr>
            <w:r w:rsidRPr="00504B1B">
              <w:rPr>
                <w:sz w:val="22"/>
                <w:szCs w:val="22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15C1C" w:rsidRPr="00504B1B" w:rsidRDefault="003042F2" w:rsidP="00215C1C">
            <w:pPr>
              <w:jc w:val="center"/>
              <w:rPr>
                <w:sz w:val="22"/>
                <w:szCs w:val="22"/>
              </w:rPr>
            </w:pPr>
            <w:r w:rsidRPr="00504B1B">
              <w:rPr>
                <w:sz w:val="22"/>
                <w:szCs w:val="22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15C1C" w:rsidRPr="00504B1B" w:rsidRDefault="003042F2" w:rsidP="00215C1C">
            <w:pPr>
              <w:jc w:val="center"/>
              <w:rPr>
                <w:sz w:val="22"/>
                <w:szCs w:val="22"/>
              </w:rPr>
            </w:pPr>
            <w:r w:rsidRPr="00504B1B">
              <w:rPr>
                <w:sz w:val="22"/>
                <w:szCs w:val="22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215C1C" w:rsidP="00215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215C1C" w:rsidRPr="00215C1C" w:rsidRDefault="00215C1C" w:rsidP="00215C1C">
            <w:pPr>
              <w:jc w:val="center"/>
              <w:rPr>
                <w:sz w:val="22"/>
                <w:szCs w:val="22"/>
              </w:rPr>
            </w:pPr>
          </w:p>
        </w:tc>
      </w:tr>
      <w:tr w:rsidR="00C57ADD" w:rsidTr="00C57ADD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</w:pPr>
          </w:p>
        </w:tc>
      </w:tr>
    </w:tbl>
    <w:p w:rsidR="008A2E23" w:rsidRDefault="00192305" w:rsidP="008A2E23">
      <w:pPr>
        <w:pStyle w:val="Heading2"/>
        <w:rPr>
          <w:sz w:val="36"/>
          <w:szCs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536FD2" wp14:editId="03F57A46">
                <wp:simplePos x="0" y="0"/>
                <wp:positionH relativeFrom="column">
                  <wp:posOffset>2903855</wp:posOffset>
                </wp:positionH>
                <wp:positionV relativeFrom="paragraph">
                  <wp:posOffset>4710430</wp:posOffset>
                </wp:positionV>
                <wp:extent cx="381000" cy="287330"/>
                <wp:effectExtent l="38100" t="38100" r="76200" b="558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8733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C8A0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28.65pt;margin-top:370.9pt;width:30pt;height:2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" strokecolor="#4579b8 [3044]">
                <v:stroke startarrow="block"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607EA2" wp14:editId="3FE6F753">
                <wp:simplePos x="0" y="0"/>
                <wp:positionH relativeFrom="column">
                  <wp:posOffset>2899410</wp:posOffset>
                </wp:positionH>
                <wp:positionV relativeFrom="paragraph">
                  <wp:posOffset>4706620</wp:posOffset>
                </wp:positionV>
                <wp:extent cx="381000" cy="294640"/>
                <wp:effectExtent l="0" t="0" r="19050" b="1016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13C" w:rsidRDefault="002E613C" w:rsidP="002E613C"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07EA2" id="_x0000_s1030" style="position:absolute;margin-left:228.3pt;margin-top:370.6pt;width:30pt;height:2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m1gAIAAAwF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" filled="f">
                <v:textbox>
                  <w:txbxContent>
                    <w:p w:rsidR="002E613C" w:rsidRDefault="002E613C" w:rsidP="002E613C"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AB0957" wp14:editId="2E920E72">
                <wp:simplePos x="0" y="0"/>
                <wp:positionH relativeFrom="column">
                  <wp:posOffset>752475</wp:posOffset>
                </wp:positionH>
                <wp:positionV relativeFrom="paragraph">
                  <wp:posOffset>4754245</wp:posOffset>
                </wp:positionV>
                <wp:extent cx="323850" cy="266065"/>
                <wp:effectExtent l="0" t="0" r="19050" b="1968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0D7D9" id="Rectangle 7" o:spid="_x0000_s1026" style="position:absolute;margin-left:59.25pt;margin-top:374.35pt;width:25.5pt;height:2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" fillcolor="#7f7f7f [1612]"/>
            </w:pict>
          </mc:Fallback>
        </mc:AlternateContent>
      </w:r>
      <w:r w:rsidR="00510BF2">
        <w:rPr>
          <w:b w:val="0"/>
        </w:rPr>
        <w:t>Holidays:</w:t>
      </w:r>
      <w:r w:rsidR="00510BF2">
        <w:t xml:space="preserve">            </w:t>
      </w:r>
      <w:r w:rsidR="002E613C">
        <w:t xml:space="preserve"> </w:t>
      </w:r>
      <w:r w:rsidR="002E613C" w:rsidRPr="002E613C">
        <w:rPr>
          <w:b w:val="0"/>
        </w:rPr>
        <w:t>Early Closing @11.50</w:t>
      </w:r>
      <w:r w:rsidR="002E613C">
        <w:rPr>
          <w:b w:val="0"/>
        </w:rPr>
        <w:t>:</w:t>
      </w:r>
      <w:r w:rsidR="008A2E23">
        <w:rPr>
          <w:b w:val="0"/>
        </w:rPr>
        <w:t xml:space="preserve">                </w:t>
      </w:r>
      <w:r w:rsidR="00670068">
        <w:rPr>
          <w:b w:val="0"/>
        </w:rPr>
        <w:t xml:space="preserve">              </w:t>
      </w:r>
      <w:r w:rsidR="00BC2A33">
        <w:rPr>
          <w:b w:val="0"/>
          <w:noProof/>
          <w:lang w:val="en-IE" w:eastAsia="en-IE"/>
        </w:rPr>
        <w:t xml:space="preserve">                           </w:t>
      </w:r>
      <w:r w:rsidR="00504B1B">
        <w:rPr>
          <w:noProof/>
          <w:lang w:val="en-IE" w:eastAsia="en-IE"/>
        </w:rPr>
        <w:t xml:space="preserve">             </w:t>
      </w:r>
      <w:r w:rsidR="00B71859" w:rsidRPr="008A2E23">
        <w:rPr>
          <w:noProof/>
          <w:lang w:val="en-IE" w:eastAsia="en-IE"/>
        </w:rPr>
        <w:t xml:space="preserve"> </w:t>
      </w:r>
      <w:r w:rsidR="00B71859">
        <w:rPr>
          <w:noProof/>
          <w:lang w:val="en-IE" w:eastAsia="en-IE"/>
        </w:rPr>
        <w:t xml:space="preserve">                      </w:t>
      </w:r>
      <w:r w:rsidR="00670068">
        <w:rPr>
          <w:b w:val="0"/>
        </w:rPr>
        <w:t xml:space="preserve"> </w:t>
      </w:r>
      <w:r w:rsidR="00B71859">
        <w:rPr>
          <w:b w:val="0"/>
        </w:rPr>
        <w:t xml:space="preserve">                                         </w:t>
      </w:r>
    </w:p>
    <w:p w:rsidR="0088325D" w:rsidRPr="00AE14D4" w:rsidRDefault="00C6256D" w:rsidP="008A2E23">
      <w:pPr>
        <w:pStyle w:val="BodyTextIndent"/>
        <w:ind w:left="0"/>
        <w:rPr>
          <w:sz w:val="24"/>
        </w:rPr>
      </w:pPr>
      <w:r w:rsidRPr="00D94220">
        <w:rPr>
          <w:sz w:val="28"/>
        </w:rPr>
        <w:t>School reopens on</w:t>
      </w:r>
      <w:r w:rsidR="00504B1B">
        <w:rPr>
          <w:sz w:val="28"/>
        </w:rPr>
        <w:t xml:space="preserve"> Friday 28</w:t>
      </w:r>
      <w:r w:rsidR="00504B1B" w:rsidRPr="00504B1B">
        <w:rPr>
          <w:sz w:val="28"/>
          <w:vertAlign w:val="superscript"/>
        </w:rPr>
        <w:t>th</w:t>
      </w:r>
      <w:r w:rsidR="00504B1B">
        <w:rPr>
          <w:sz w:val="28"/>
        </w:rPr>
        <w:t xml:space="preserve"> </w:t>
      </w:r>
      <w:r w:rsidR="00D94220" w:rsidRPr="00D94220">
        <w:rPr>
          <w:sz w:val="28"/>
        </w:rPr>
        <w:t>August</w:t>
      </w:r>
      <w:r w:rsidRPr="00140560">
        <w:rPr>
          <w:b w:val="0"/>
          <w:sz w:val="28"/>
        </w:rPr>
        <w:t>.</w:t>
      </w:r>
      <w:r>
        <w:rPr>
          <w:b w:val="0"/>
          <w:sz w:val="28"/>
        </w:rPr>
        <w:t xml:space="preserve"> </w:t>
      </w:r>
      <w:r w:rsidR="0088325D">
        <w:rPr>
          <w:b w:val="0"/>
          <w:sz w:val="28"/>
        </w:rPr>
        <w:t>Parent/</w:t>
      </w:r>
      <w:r w:rsidR="00D02821">
        <w:rPr>
          <w:b w:val="0"/>
          <w:sz w:val="28"/>
        </w:rPr>
        <w:t xml:space="preserve">Teacher meetings will be held in </w:t>
      </w:r>
      <w:r w:rsidR="00510BF2" w:rsidRPr="00670068">
        <w:rPr>
          <w:color w:val="FF0000"/>
          <w:sz w:val="28"/>
          <w:u w:val="single"/>
        </w:rPr>
        <w:t>No</w:t>
      </w:r>
      <w:r w:rsidR="00510BF2" w:rsidRPr="00F87E4F">
        <w:rPr>
          <w:color w:val="FF0000"/>
          <w:sz w:val="28"/>
          <w:u w:val="single"/>
        </w:rPr>
        <w:t xml:space="preserve">v </w:t>
      </w:r>
      <w:r w:rsidR="00510BF2">
        <w:rPr>
          <w:color w:val="FF0000"/>
          <w:sz w:val="28"/>
          <w:u w:val="single"/>
        </w:rPr>
        <w:t>for Sen-6</w:t>
      </w:r>
      <w:r w:rsidR="00510BF2" w:rsidRPr="00510BF2">
        <w:rPr>
          <w:color w:val="FF0000"/>
          <w:sz w:val="28"/>
          <w:u w:val="single"/>
          <w:vertAlign w:val="superscript"/>
        </w:rPr>
        <w:t>th</w:t>
      </w:r>
      <w:r w:rsidR="00D02821">
        <w:rPr>
          <w:color w:val="FF0000"/>
          <w:sz w:val="28"/>
          <w:u w:val="single"/>
        </w:rPr>
        <w:t xml:space="preserve"> Class </w:t>
      </w:r>
      <w:proofErr w:type="gramStart"/>
      <w:r w:rsidR="00D02821">
        <w:rPr>
          <w:color w:val="FF0000"/>
          <w:sz w:val="28"/>
          <w:u w:val="single"/>
        </w:rPr>
        <w:t xml:space="preserve">&amp; </w:t>
      </w:r>
      <w:r w:rsidR="00F87E4F">
        <w:rPr>
          <w:color w:val="FF0000"/>
          <w:sz w:val="28"/>
          <w:u w:val="single"/>
        </w:rPr>
        <w:t xml:space="preserve"> </w:t>
      </w:r>
      <w:r w:rsidR="00510BF2">
        <w:rPr>
          <w:color w:val="FF0000"/>
          <w:sz w:val="28"/>
          <w:u w:val="single"/>
        </w:rPr>
        <w:t>Feb</w:t>
      </w:r>
      <w:proofErr w:type="gramEnd"/>
      <w:r w:rsidR="00510BF2">
        <w:rPr>
          <w:color w:val="FF0000"/>
          <w:sz w:val="28"/>
          <w:u w:val="single"/>
        </w:rPr>
        <w:t xml:space="preserve"> for Junior Infants</w:t>
      </w:r>
      <w:r w:rsidR="0088325D">
        <w:rPr>
          <w:sz w:val="32"/>
          <w:szCs w:val="32"/>
        </w:rPr>
        <w:t xml:space="preserve">. </w:t>
      </w:r>
      <w:r w:rsidR="0088325D">
        <w:rPr>
          <w:b w:val="0"/>
          <w:sz w:val="28"/>
          <w:szCs w:val="28"/>
        </w:rPr>
        <w:t>These meetings will take place after school.</w:t>
      </w:r>
      <w:r w:rsidR="00AE14D4">
        <w:rPr>
          <w:sz w:val="24"/>
        </w:rPr>
        <w:t xml:space="preserve"> </w:t>
      </w:r>
      <w:r w:rsidR="00504B1B" w:rsidRPr="00140560">
        <w:rPr>
          <w:sz w:val="28"/>
        </w:rPr>
        <w:t>Date</w:t>
      </w:r>
      <w:r w:rsidR="00504B1B">
        <w:rPr>
          <w:sz w:val="28"/>
        </w:rPr>
        <w:t xml:space="preserve">s </w:t>
      </w:r>
      <w:r w:rsidR="00504B1B" w:rsidRPr="00140560">
        <w:rPr>
          <w:sz w:val="28"/>
        </w:rPr>
        <w:t>for</w:t>
      </w:r>
      <w:r w:rsidR="004217DC">
        <w:rPr>
          <w:sz w:val="28"/>
        </w:rPr>
        <w:t xml:space="preserve"> </w:t>
      </w:r>
      <w:r w:rsidR="00F220B0">
        <w:rPr>
          <w:sz w:val="28"/>
        </w:rPr>
        <w:t xml:space="preserve">Confirmation &amp; </w:t>
      </w:r>
      <w:r w:rsidR="0088325D" w:rsidRPr="00140560">
        <w:rPr>
          <w:sz w:val="28"/>
        </w:rPr>
        <w:t>H</w:t>
      </w:r>
      <w:r w:rsidR="004217DC">
        <w:rPr>
          <w:sz w:val="28"/>
        </w:rPr>
        <w:t>oly Communion will be announced as soon as school is notified</w:t>
      </w:r>
      <w:r w:rsidR="0088325D" w:rsidRPr="00140560">
        <w:rPr>
          <w:sz w:val="28"/>
        </w:rPr>
        <w:t>.</w:t>
      </w:r>
      <w:r w:rsidR="0088325D">
        <w:rPr>
          <w:b w:val="0"/>
          <w:sz w:val="28"/>
        </w:rPr>
        <w:t xml:space="preserve"> In the event of unforeseen school closures, The </w:t>
      </w:r>
      <w:proofErr w:type="spellStart"/>
      <w:r w:rsidR="0088325D">
        <w:rPr>
          <w:b w:val="0"/>
          <w:sz w:val="28"/>
        </w:rPr>
        <w:t>B.o.M</w:t>
      </w:r>
      <w:proofErr w:type="spellEnd"/>
      <w:r w:rsidR="0088325D">
        <w:rPr>
          <w:b w:val="0"/>
          <w:sz w:val="28"/>
        </w:rPr>
        <w:t>. may reduce the length of the Easter break by remaining o</w:t>
      </w:r>
      <w:r w:rsidR="00F220B0">
        <w:rPr>
          <w:b w:val="0"/>
          <w:sz w:val="28"/>
        </w:rPr>
        <w:t>pen up to &amp; including Wednesday 31</w:t>
      </w:r>
      <w:r w:rsidR="00F220B0" w:rsidRPr="00F220B0">
        <w:rPr>
          <w:b w:val="0"/>
          <w:sz w:val="28"/>
          <w:vertAlign w:val="superscript"/>
        </w:rPr>
        <w:t>st</w:t>
      </w:r>
      <w:r w:rsidR="00F220B0">
        <w:rPr>
          <w:b w:val="0"/>
          <w:sz w:val="28"/>
        </w:rPr>
        <w:t xml:space="preserve"> March 2021</w:t>
      </w:r>
      <w:r w:rsidR="0088325D">
        <w:rPr>
          <w:b w:val="0"/>
          <w:sz w:val="28"/>
        </w:rPr>
        <w:t>.</w:t>
      </w:r>
    </w:p>
    <w:p w:rsidR="008A762F" w:rsidRPr="00F220B0" w:rsidRDefault="0088325D" w:rsidP="00F220B0">
      <w:pPr>
        <w:pStyle w:val="BodyTextIndent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Please retain this calendar for your attention during the year.</w:t>
      </w:r>
    </w:p>
    <w:sectPr w:rsidR="008A762F" w:rsidRPr="00F220B0" w:rsidSect="00510BF2">
      <w:pgSz w:w="16838" w:h="11906" w:orient="landscape"/>
      <w:pgMar w:top="142" w:right="144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16"/>
    <w:rsid w:val="00024F16"/>
    <w:rsid w:val="00052409"/>
    <w:rsid w:val="000670F3"/>
    <w:rsid w:val="000A5529"/>
    <w:rsid w:val="000C48E8"/>
    <w:rsid w:val="000F4BE2"/>
    <w:rsid w:val="00114505"/>
    <w:rsid w:val="0011750F"/>
    <w:rsid w:val="00140560"/>
    <w:rsid w:val="00153808"/>
    <w:rsid w:val="001704D7"/>
    <w:rsid w:val="00192305"/>
    <w:rsid w:val="00203095"/>
    <w:rsid w:val="00215C1C"/>
    <w:rsid w:val="0022012F"/>
    <w:rsid w:val="0027014F"/>
    <w:rsid w:val="002E613C"/>
    <w:rsid w:val="003042F2"/>
    <w:rsid w:val="003162C3"/>
    <w:rsid w:val="00337989"/>
    <w:rsid w:val="00371E3A"/>
    <w:rsid w:val="00392BA4"/>
    <w:rsid w:val="003A192C"/>
    <w:rsid w:val="003D7F5A"/>
    <w:rsid w:val="004217DC"/>
    <w:rsid w:val="00465796"/>
    <w:rsid w:val="004A5CED"/>
    <w:rsid w:val="004D426B"/>
    <w:rsid w:val="00504B1B"/>
    <w:rsid w:val="00510BF2"/>
    <w:rsid w:val="005954E7"/>
    <w:rsid w:val="005A33B6"/>
    <w:rsid w:val="005A5A38"/>
    <w:rsid w:val="005F047A"/>
    <w:rsid w:val="005F375D"/>
    <w:rsid w:val="00670068"/>
    <w:rsid w:val="00670F38"/>
    <w:rsid w:val="00672099"/>
    <w:rsid w:val="006A6F0C"/>
    <w:rsid w:val="007A3E14"/>
    <w:rsid w:val="007E4394"/>
    <w:rsid w:val="00825495"/>
    <w:rsid w:val="00833655"/>
    <w:rsid w:val="0086405E"/>
    <w:rsid w:val="008716F7"/>
    <w:rsid w:val="0088325D"/>
    <w:rsid w:val="008A2E23"/>
    <w:rsid w:val="008A51FE"/>
    <w:rsid w:val="008A607A"/>
    <w:rsid w:val="008A762F"/>
    <w:rsid w:val="008B7592"/>
    <w:rsid w:val="008D57DA"/>
    <w:rsid w:val="00901C9D"/>
    <w:rsid w:val="00914616"/>
    <w:rsid w:val="00975268"/>
    <w:rsid w:val="00982AB0"/>
    <w:rsid w:val="009A5930"/>
    <w:rsid w:val="009B0542"/>
    <w:rsid w:val="009C01C8"/>
    <w:rsid w:val="009C11F1"/>
    <w:rsid w:val="009D2690"/>
    <w:rsid w:val="009E08F6"/>
    <w:rsid w:val="00A30C25"/>
    <w:rsid w:val="00A82C9D"/>
    <w:rsid w:val="00AE14D4"/>
    <w:rsid w:val="00B2546D"/>
    <w:rsid w:val="00B71859"/>
    <w:rsid w:val="00BC2A33"/>
    <w:rsid w:val="00C00064"/>
    <w:rsid w:val="00C340A7"/>
    <w:rsid w:val="00C3596E"/>
    <w:rsid w:val="00C57ADD"/>
    <w:rsid w:val="00C6256D"/>
    <w:rsid w:val="00C7223E"/>
    <w:rsid w:val="00CB1010"/>
    <w:rsid w:val="00CD5631"/>
    <w:rsid w:val="00CF2B4B"/>
    <w:rsid w:val="00D02821"/>
    <w:rsid w:val="00D0531B"/>
    <w:rsid w:val="00D446C1"/>
    <w:rsid w:val="00D6623C"/>
    <w:rsid w:val="00D745D8"/>
    <w:rsid w:val="00D94220"/>
    <w:rsid w:val="00DA31A9"/>
    <w:rsid w:val="00DE4857"/>
    <w:rsid w:val="00E30D92"/>
    <w:rsid w:val="00E825BA"/>
    <w:rsid w:val="00EE7B7E"/>
    <w:rsid w:val="00EF0D27"/>
    <w:rsid w:val="00EF5C2C"/>
    <w:rsid w:val="00F01D00"/>
    <w:rsid w:val="00F220B0"/>
    <w:rsid w:val="00F6376A"/>
    <w:rsid w:val="00F87E4F"/>
    <w:rsid w:val="00F9082E"/>
    <w:rsid w:val="00FA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464784-78DC-4B33-A5FB-EF25350E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16"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17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1175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1175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11750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11750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11750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11750F"/>
    <w:pPr>
      <w:spacing w:before="240" w:after="60"/>
      <w:outlineLvl w:val="6"/>
    </w:pPr>
    <w:rPr>
      <w:rFonts w:ascii="Calibri" w:eastAsia="Times New Roman" w:hAnsi="Calibri"/>
      <w:lang w:val="en-US"/>
    </w:rPr>
  </w:style>
  <w:style w:type="paragraph" w:styleId="Heading8">
    <w:name w:val="heading 8"/>
    <w:basedOn w:val="Normal"/>
    <w:next w:val="Normal"/>
    <w:link w:val="Heading8Char"/>
    <w:qFormat/>
    <w:rsid w:val="0011750F"/>
    <w:pPr>
      <w:spacing w:before="240" w:after="60"/>
      <w:outlineLvl w:val="7"/>
    </w:pPr>
    <w:rPr>
      <w:rFonts w:ascii="Calibri" w:eastAsia="Times New Roman" w:hAnsi="Calibri"/>
      <w:i/>
      <w:iCs/>
      <w:lang w:val="en-US"/>
    </w:rPr>
  </w:style>
  <w:style w:type="paragraph" w:styleId="Heading9">
    <w:name w:val="heading 9"/>
    <w:basedOn w:val="Normal"/>
    <w:next w:val="Normal"/>
    <w:link w:val="Heading9Char"/>
    <w:qFormat/>
    <w:rsid w:val="0011750F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1175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11750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11750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11750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11750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11750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locked/>
    <w:rsid w:val="0011750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sid w:val="0011750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locked/>
    <w:rsid w:val="0011750F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qFormat/>
    <w:rsid w:val="001175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locked/>
    <w:rsid w:val="0011750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11750F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locked/>
    <w:rsid w:val="0011750F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qFormat/>
    <w:rsid w:val="0011750F"/>
    <w:rPr>
      <w:rFonts w:cs="Times New Roman"/>
      <w:b/>
      <w:bCs/>
    </w:rPr>
  </w:style>
  <w:style w:type="character" w:styleId="Emphasis">
    <w:name w:val="Emphasis"/>
    <w:basedOn w:val="DefaultParagraphFont"/>
    <w:qFormat/>
    <w:rsid w:val="0011750F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qFormat/>
    <w:rsid w:val="0011750F"/>
    <w:rPr>
      <w:rFonts w:ascii="Calibri" w:eastAsia="Times New Roman" w:hAnsi="Calibri"/>
      <w:szCs w:val="32"/>
      <w:lang w:val="en-US"/>
    </w:rPr>
  </w:style>
  <w:style w:type="paragraph" w:styleId="ListParagraph">
    <w:name w:val="List Paragraph"/>
    <w:basedOn w:val="Normal"/>
    <w:qFormat/>
    <w:rsid w:val="0011750F"/>
    <w:pPr>
      <w:ind w:left="720"/>
    </w:pPr>
    <w:rPr>
      <w:rFonts w:ascii="Calibri" w:eastAsia="Times New Roman" w:hAnsi="Calibri"/>
      <w:lang w:val="en-US"/>
    </w:rPr>
  </w:style>
  <w:style w:type="paragraph" w:styleId="Quote">
    <w:name w:val="Quote"/>
    <w:basedOn w:val="Normal"/>
    <w:next w:val="Normal"/>
    <w:link w:val="QuoteChar"/>
    <w:qFormat/>
    <w:rsid w:val="0011750F"/>
    <w:rPr>
      <w:rFonts w:ascii="Calibri" w:eastAsia="Times New Roman" w:hAnsi="Calibri"/>
      <w:i/>
      <w:lang w:val="en-US"/>
    </w:rPr>
  </w:style>
  <w:style w:type="character" w:customStyle="1" w:styleId="QuoteChar">
    <w:name w:val="Quote Char"/>
    <w:basedOn w:val="DefaultParagraphFont"/>
    <w:link w:val="Quote"/>
    <w:locked/>
    <w:rsid w:val="0011750F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11750F"/>
    <w:pPr>
      <w:ind w:left="720" w:right="720"/>
    </w:pPr>
    <w:rPr>
      <w:rFonts w:ascii="Calibri" w:eastAsia="Times New Roman" w:hAnsi="Calibri"/>
      <w:b/>
      <w:i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locked/>
    <w:rsid w:val="0011750F"/>
    <w:rPr>
      <w:rFonts w:cs="Times New Roman"/>
      <w:b/>
      <w:i/>
      <w:sz w:val="24"/>
    </w:rPr>
  </w:style>
  <w:style w:type="character" w:styleId="SubtleEmphasis">
    <w:name w:val="Subtle Emphasis"/>
    <w:qFormat/>
    <w:rsid w:val="0011750F"/>
    <w:rPr>
      <w:i/>
      <w:color w:val="5A5A5A"/>
    </w:rPr>
  </w:style>
  <w:style w:type="character" w:styleId="IntenseEmphasis">
    <w:name w:val="Intense Emphasis"/>
    <w:basedOn w:val="DefaultParagraphFont"/>
    <w:qFormat/>
    <w:rsid w:val="0011750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qFormat/>
    <w:rsid w:val="0011750F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qFormat/>
    <w:rsid w:val="0011750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qFormat/>
    <w:rsid w:val="0011750F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qFormat/>
    <w:rsid w:val="0011750F"/>
    <w:pPr>
      <w:outlineLvl w:val="9"/>
    </w:pPr>
  </w:style>
  <w:style w:type="paragraph" w:styleId="BodyTextIndent">
    <w:name w:val="Body Text Indent"/>
    <w:basedOn w:val="Normal"/>
    <w:link w:val="BodyTextIndentChar"/>
    <w:rsid w:val="00024F16"/>
    <w:pPr>
      <w:ind w:left="-180"/>
    </w:pPr>
    <w:rPr>
      <w:b/>
      <w:bCs/>
      <w:sz w:val="26"/>
    </w:rPr>
  </w:style>
  <w:style w:type="character" w:customStyle="1" w:styleId="BodyTextIndentChar">
    <w:name w:val="Body Text Indent Char"/>
    <w:basedOn w:val="DefaultParagraphFont"/>
    <w:link w:val="BodyTextIndent"/>
    <w:locked/>
    <w:rsid w:val="00024F16"/>
    <w:rPr>
      <w:rFonts w:ascii="Times New Roman" w:hAnsi="Times New Roman" w:cs="Times New Roman"/>
      <w:b/>
      <w:bCs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semiHidden/>
    <w:unhideWhenUsed/>
    <w:rsid w:val="00C00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006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.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user</dc:creator>
  <cp:lastModifiedBy>Elaine Foley</cp:lastModifiedBy>
  <cp:revision>2</cp:revision>
  <cp:lastPrinted>2020-05-14T12:06:00Z</cp:lastPrinted>
  <dcterms:created xsi:type="dcterms:W3CDTF">2020-06-25T13:36:00Z</dcterms:created>
  <dcterms:modified xsi:type="dcterms:W3CDTF">2020-06-25T13:36:00Z</dcterms:modified>
</cp:coreProperties>
</file>