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DD" w:rsidRPr="00901C9D" w:rsidRDefault="00901C9D" w:rsidP="00901C9D">
      <w:pPr>
        <w:pStyle w:val="Title"/>
        <w:ind w:firstLine="720"/>
        <w:rPr>
          <w:rFonts w:ascii="Monotype Corsiva" w:hAnsi="Monotype Corsiva" w:cs="Calibri"/>
          <w:sz w:val="40"/>
          <w:szCs w:val="40"/>
        </w:rPr>
      </w:pPr>
      <w:r w:rsidRPr="00901C9D">
        <w:rPr>
          <w:rFonts w:ascii="Monotype Corsiva" w:hAnsi="Monotype Corsiva" w:cs="Calibri"/>
          <w:noProof/>
          <w:sz w:val="40"/>
          <w:szCs w:val="4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1945640</wp:posOffset>
                </wp:positionH>
                <wp:positionV relativeFrom="paragraph">
                  <wp:posOffset>162560</wp:posOffset>
                </wp:positionV>
                <wp:extent cx="5876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F2" w:rsidRPr="00901C9D" w:rsidRDefault="00510BF2" w:rsidP="00901C9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01C9D">
                              <w:rPr>
                                <w:rFonts w:ascii="Monotype Corsiva" w:hAnsi="Monotype Corsiva" w:cs="Calibri"/>
                                <w:b/>
                                <w:sz w:val="48"/>
                                <w:szCs w:val="48"/>
                              </w:rPr>
                              <w:t>St. Joseph’s Primary School</w:t>
                            </w:r>
                          </w:p>
                          <w:p w:rsidR="00510BF2" w:rsidRPr="00901C9D" w:rsidRDefault="008716F7" w:rsidP="00901C9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Calendar 2019</w:t>
                            </w:r>
                            <w:r w:rsidR="00510BF2" w:rsidRPr="00901C9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-20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2pt;margin-top:12.8pt;width:46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" stroked="f">
                <v:textbox style="mso-fit-shape-to-text:t">
                  <w:txbxContent>
                    <w:p w:rsidR="00510BF2" w:rsidRPr="00901C9D" w:rsidRDefault="00510BF2" w:rsidP="00901C9D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901C9D">
                        <w:rPr>
                          <w:rFonts w:ascii="Monotype Corsiva" w:hAnsi="Monotype Corsiva" w:cs="Calibri"/>
                          <w:b/>
                          <w:sz w:val="48"/>
                          <w:szCs w:val="48"/>
                        </w:rPr>
                        <w:t>St. Joseph’s Primary School</w:t>
                      </w:r>
                    </w:p>
                    <w:p w:rsidR="00510BF2" w:rsidRPr="00901C9D" w:rsidRDefault="008716F7" w:rsidP="00901C9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Calendar 2019</w:t>
                      </w:r>
                      <w:r w:rsidR="00510BF2" w:rsidRPr="00901C9D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 xml:space="preserve"> -20</w:t>
                      </w: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5BA" w:rsidRPr="00E825BA">
        <w:rPr>
          <w:rFonts w:ascii="Monotype Corsiva" w:hAnsi="Monotype Corsiva" w:cs="Calibri"/>
          <w:noProof/>
          <w:sz w:val="36"/>
          <w:szCs w:val="36"/>
          <w:lang w:val="en-IE" w:eastAsia="en-IE"/>
        </w:rPr>
        <w:drawing>
          <wp:inline distT="0" distB="0" distL="0" distR="0">
            <wp:extent cx="752475" cy="856537"/>
            <wp:effectExtent l="0" t="0" r="0" b="1270"/>
            <wp:docPr id="1" name="Picture 1" descr="Y: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8" cy="8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Calibri"/>
          <w:sz w:val="40"/>
          <w:szCs w:val="40"/>
        </w:rPr>
        <w:t xml:space="preserve">                                                                                         </w:t>
      </w:r>
      <w:r w:rsidRPr="00E825BA">
        <w:rPr>
          <w:rFonts w:ascii="Monotype Corsiva" w:hAnsi="Monotype Corsiva" w:cs="Calibri"/>
          <w:noProof/>
          <w:sz w:val="36"/>
          <w:szCs w:val="36"/>
          <w:lang w:val="en-IE" w:eastAsia="en-IE"/>
        </w:rPr>
        <w:drawing>
          <wp:inline distT="0" distB="0" distL="0" distR="0" wp14:anchorId="01A8F79B" wp14:editId="4A2F9A9F">
            <wp:extent cx="752475" cy="856537"/>
            <wp:effectExtent l="0" t="0" r="0" b="1270"/>
            <wp:docPr id="16" name="Picture 16" descr="Y: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8" cy="8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Calibri"/>
          <w:sz w:val="40"/>
          <w:szCs w:val="40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243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548"/>
        <w:gridCol w:w="539"/>
        <w:gridCol w:w="550"/>
        <w:gridCol w:w="556"/>
        <w:gridCol w:w="537"/>
        <w:gridCol w:w="547"/>
        <w:gridCol w:w="538"/>
        <w:gridCol w:w="551"/>
        <w:gridCol w:w="555"/>
        <w:gridCol w:w="551"/>
        <w:gridCol w:w="551"/>
        <w:gridCol w:w="551"/>
        <w:gridCol w:w="551"/>
        <w:gridCol w:w="555"/>
        <w:gridCol w:w="551"/>
        <w:gridCol w:w="551"/>
        <w:gridCol w:w="551"/>
        <w:gridCol w:w="551"/>
        <w:gridCol w:w="555"/>
        <w:gridCol w:w="551"/>
        <w:gridCol w:w="563"/>
        <w:gridCol w:w="551"/>
        <w:gridCol w:w="551"/>
        <w:gridCol w:w="555"/>
        <w:gridCol w:w="519"/>
      </w:tblGrid>
      <w:tr w:rsidR="00C57ADD" w:rsidTr="00C57ADD"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37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4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51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7ADD" w:rsidTr="00D94220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57ADD" w:rsidRPr="00215C1C" w:rsidRDefault="008716F7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57ADD" w:rsidRPr="00215C1C" w:rsidRDefault="008716F7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57ADD" w:rsidRPr="00215C1C" w:rsidRDefault="008716F7" w:rsidP="0087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7ADD" w:rsidRPr="00215C1C" w:rsidRDefault="008716F7" w:rsidP="00C5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57ADD" w:rsidRPr="00215C1C" w:rsidRDefault="008716F7" w:rsidP="0087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7ADD" w:rsidTr="00C00064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rPr>
                <w:rFonts w:ascii="Calibri" w:eastAsia="Times New Roman" w:hAnsi="Calibri"/>
                <w:lang w:val="en-IE" w:eastAsia="en-IE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DD" w:rsidRPr="00215C1C" w:rsidRDefault="00C57ADD" w:rsidP="00C57AD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DD" w:rsidRPr="00215C1C" w:rsidRDefault="00052409" w:rsidP="00C57ADD">
            <w:pPr>
              <w:jc w:val="center"/>
              <w:rPr>
                <w:sz w:val="22"/>
                <w:szCs w:val="22"/>
              </w:rPr>
            </w:pPr>
            <w:r w:rsidRPr="00215C1C">
              <w:rPr>
                <w:color w:val="FFFFFF"/>
                <w:sz w:val="22"/>
                <w:szCs w:val="22"/>
              </w:rPr>
              <w:t>CP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DA31A9">
        <w:tc>
          <w:tcPr>
            <w:tcW w:w="91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670068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716F7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716F7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8716F7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F87E4F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29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D745D8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D94220" w:rsidP="0005240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276520</wp:posOffset>
                      </wp:positionH>
                      <wp:positionV relativeFrom="paragraph">
                        <wp:posOffset>10219</wp:posOffset>
                      </wp:positionV>
                      <wp:extent cx="308345" cy="159488"/>
                      <wp:effectExtent l="38100" t="38100" r="73025" b="501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345" cy="1594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2564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1.75pt;margin-top:.8pt;width:24.3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D745D8"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D745D8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23E" w:rsidRPr="00215C1C" w:rsidRDefault="00C7223E" w:rsidP="00C72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D745D8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F87E4F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052409" w:rsidP="0005240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8D57D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052409" w:rsidTr="000A5529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8D57D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D94220" w:rsidP="00C57A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242024</wp:posOffset>
                      </wp:positionH>
                      <wp:positionV relativeFrom="paragraph">
                        <wp:posOffset>184977</wp:posOffset>
                      </wp:positionV>
                      <wp:extent cx="382772" cy="170121"/>
                      <wp:effectExtent l="38100" t="38100" r="74930" b="5905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2" cy="17012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92E48" id="Straight Arrow Connector 4" o:spid="_x0000_s1026" type="#_x0000_t32" style="position:absolute;margin-left:19.05pt;margin-top:14.55pt;width:30.15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CB1010" w:rsidTr="00EF5C2C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2409" w:rsidRDefault="00052409" w:rsidP="00052409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052409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52409" w:rsidRPr="00215C1C" w:rsidRDefault="008D57DA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9" w:rsidRPr="00215C1C" w:rsidRDefault="00CB1010" w:rsidP="0005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2409" w:rsidRPr="00215C1C" w:rsidRDefault="00052409" w:rsidP="00052409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215C1C" w:rsidTr="00DA31A9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5C1C" w:rsidRDefault="00215C1C" w:rsidP="00215C1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215C1C" w:rsidP="0082549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rPr>
                <w:rFonts w:eastAsia="Times New Roman"/>
                <w:sz w:val="22"/>
                <w:szCs w:val="22"/>
                <w:lang w:val="en-IE" w:eastAsia="en-IE"/>
              </w:rPr>
            </w:pPr>
            <w:r>
              <w:rPr>
                <w:rFonts w:eastAsia="Times New Roman"/>
                <w:sz w:val="22"/>
                <w:szCs w:val="22"/>
                <w:lang w:val="en-IE" w:eastAsia="en-IE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D94220" w:rsidP="00C57A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-52232</wp:posOffset>
                      </wp:positionH>
                      <wp:positionV relativeFrom="paragraph">
                        <wp:posOffset>181551</wp:posOffset>
                      </wp:positionV>
                      <wp:extent cx="297711" cy="159488"/>
                      <wp:effectExtent l="38100" t="38100" r="64770" b="50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711" cy="1594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37FA8" id="Straight Arrow Connector 2" o:spid="_x0000_s1026" type="#_x0000_t32" style="position:absolute;margin-left:-4.1pt;margin-top:14.3pt;width:23.45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7ADD" w:rsidRPr="00215C1C" w:rsidRDefault="00C57ADD" w:rsidP="00C57ADD">
            <w:pPr>
              <w:jc w:val="center"/>
              <w:rPr>
                <w:sz w:val="22"/>
                <w:szCs w:val="22"/>
              </w:rPr>
            </w:pPr>
          </w:p>
        </w:tc>
      </w:tr>
      <w:tr w:rsidR="00215C1C" w:rsidTr="00D94220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5C1C" w:rsidRDefault="00215C1C" w:rsidP="00215C1C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5C1C" w:rsidRPr="00215C1C" w:rsidRDefault="00CB1010" w:rsidP="00215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215C1C" w:rsidRPr="00215C1C" w:rsidRDefault="00215C1C" w:rsidP="00215C1C">
            <w:pPr>
              <w:jc w:val="center"/>
              <w:rPr>
                <w:sz w:val="22"/>
                <w:szCs w:val="22"/>
              </w:rPr>
            </w:pPr>
          </w:p>
        </w:tc>
      </w:tr>
      <w:tr w:rsidR="00C57ADD" w:rsidTr="00C57ADD">
        <w:tc>
          <w:tcPr>
            <w:tcW w:w="9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7ADD" w:rsidRDefault="00C57ADD" w:rsidP="00C57ADD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7ADD" w:rsidRDefault="00C57ADD" w:rsidP="00C57ADD">
            <w:pPr>
              <w:jc w:val="center"/>
            </w:pPr>
          </w:p>
        </w:tc>
      </w:tr>
    </w:tbl>
    <w:p w:rsidR="008A2E23" w:rsidRDefault="00B71859" w:rsidP="008A2E23">
      <w:pPr>
        <w:pStyle w:val="Heading2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E539E" wp14:editId="192A991C">
                <wp:simplePos x="0" y="0"/>
                <wp:positionH relativeFrom="column">
                  <wp:posOffset>8221847</wp:posOffset>
                </wp:positionH>
                <wp:positionV relativeFrom="paragraph">
                  <wp:posOffset>4550277</wp:posOffset>
                </wp:positionV>
                <wp:extent cx="381000" cy="294640"/>
                <wp:effectExtent l="0" t="0" r="1905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E23" w:rsidRDefault="008A2E23" w:rsidP="00EF5C2C">
                            <w:pPr>
                              <w:shd w:val="clear" w:color="auto" w:fill="C2D69B" w:themeFill="accent3" w:themeFillTint="99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539E" id="Rectangle 8" o:spid="_x0000_s1027" style="position:absolute;margin-left:647.4pt;margin-top:358.3pt;width:30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v3fwIAAAw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" filled="f">
                <v:textbox>
                  <w:txbxContent>
                    <w:p w:rsidR="008A2E23" w:rsidRDefault="008A2E23" w:rsidP="00EF5C2C">
                      <w:pPr>
                        <w:shd w:val="clear" w:color="auto" w:fill="C2D69B" w:themeFill="accent3" w:themeFillTint="99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79E37" wp14:editId="6D3D7BCB">
                <wp:simplePos x="0" y="0"/>
                <wp:positionH relativeFrom="column">
                  <wp:posOffset>6697493</wp:posOffset>
                </wp:positionH>
                <wp:positionV relativeFrom="paragraph">
                  <wp:posOffset>4540250</wp:posOffset>
                </wp:positionV>
                <wp:extent cx="381000" cy="294640"/>
                <wp:effectExtent l="0" t="0" r="24130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E23" w:rsidRDefault="008A2E23" w:rsidP="000A5529">
                            <w:pPr>
                              <w:shd w:val="clear" w:color="auto" w:fill="92CDDC" w:themeFill="accent5" w:themeFillTint="99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9E37" id="_x0000_s1028" style="position:absolute;margin-left:527.35pt;margin-top:357.5pt;width:30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CxgAIAAAw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" filled="f">
                <v:textbox>
                  <w:txbxContent>
                    <w:p w:rsidR="008A2E23" w:rsidRDefault="008A2E23" w:rsidP="000A5529">
                      <w:pPr>
                        <w:shd w:val="clear" w:color="auto" w:fill="92CDDC" w:themeFill="accent5" w:themeFillTint="99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7006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5A605" wp14:editId="108EC56B">
                <wp:simplePos x="0" y="0"/>
                <wp:positionH relativeFrom="column">
                  <wp:posOffset>4795284</wp:posOffset>
                </wp:positionH>
                <wp:positionV relativeFrom="paragraph">
                  <wp:posOffset>4551488</wp:posOffset>
                </wp:positionV>
                <wp:extent cx="381000" cy="294640"/>
                <wp:effectExtent l="0" t="0" r="19050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068" w:rsidRDefault="00670068" w:rsidP="00670068">
                            <w:pPr>
                              <w:shd w:val="clear" w:color="auto" w:fill="FABF8F" w:themeFill="accent6" w:themeFillTint="99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A605" id="_x0000_s1029" style="position:absolute;margin-left:377.6pt;margin-top:358.4pt;width:30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vkgAIAAA0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" filled="f">
                <v:textbox>
                  <w:txbxContent>
                    <w:p w:rsidR="00670068" w:rsidRDefault="00670068" w:rsidP="00670068">
                      <w:pPr>
                        <w:shd w:val="clear" w:color="auto" w:fill="FABF8F" w:themeFill="accent6" w:themeFillTint="99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613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48D30" wp14:editId="2DF91273">
                <wp:simplePos x="0" y="0"/>
                <wp:positionH relativeFrom="column">
                  <wp:posOffset>2904357</wp:posOffset>
                </wp:positionH>
                <wp:positionV relativeFrom="paragraph">
                  <wp:posOffset>4558030</wp:posOffset>
                </wp:positionV>
                <wp:extent cx="381000" cy="287330"/>
                <wp:effectExtent l="38100" t="38100" r="76200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73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C307D" id="Straight Arrow Connector 5" o:spid="_x0000_s1026" type="#_x0000_t32" style="position:absolute;margin-left:228.7pt;margin-top:358.9pt;width:30pt;height:2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" strokecolor="#4579b8 [3044]">
                <v:stroke startarrow="block" endarrow="block"/>
              </v:shape>
            </w:pict>
          </mc:Fallback>
        </mc:AlternateContent>
      </w:r>
      <w:r w:rsidR="002E613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59F77" wp14:editId="55038254">
                <wp:simplePos x="0" y="0"/>
                <wp:positionH relativeFrom="column">
                  <wp:posOffset>2899912</wp:posOffset>
                </wp:positionH>
                <wp:positionV relativeFrom="paragraph">
                  <wp:posOffset>4554220</wp:posOffset>
                </wp:positionV>
                <wp:extent cx="381000" cy="294640"/>
                <wp:effectExtent l="0" t="0" r="19050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13C" w:rsidRDefault="002E613C" w:rsidP="002E613C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C1ED" id="Rectangle 8" o:spid="_x0000_s1027" style="position:absolute;margin-left:228.35pt;margin-top:358.6pt;width:30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cfwIAAAw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" filled="f">
                <v:textbox>
                  <w:txbxContent>
                    <w:p w:rsidR="002E613C" w:rsidRDefault="002E613C" w:rsidP="002E613C"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0BF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BB227" wp14:editId="0FDE2949">
                <wp:simplePos x="0" y="0"/>
                <wp:positionH relativeFrom="column">
                  <wp:posOffset>752475</wp:posOffset>
                </wp:positionH>
                <wp:positionV relativeFrom="paragraph">
                  <wp:posOffset>4573270</wp:posOffset>
                </wp:positionV>
                <wp:extent cx="323850" cy="266065"/>
                <wp:effectExtent l="0" t="0" r="19050" b="196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7F10" id="Rectangle 7" o:spid="_x0000_s1026" style="position:absolute;margin-left:59.25pt;margin-top:360.1pt;width:25.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" fillcolor="#7f7f7f [1612]"/>
            </w:pict>
          </mc:Fallback>
        </mc:AlternateContent>
      </w:r>
      <w:r w:rsidR="00510BF2">
        <w:rPr>
          <w:b w:val="0"/>
        </w:rPr>
        <w:t>Holidays:</w:t>
      </w:r>
      <w:r w:rsidR="00510BF2">
        <w:t xml:space="preserve">            </w:t>
      </w:r>
      <w:r w:rsidR="002E613C">
        <w:t xml:space="preserve"> </w:t>
      </w:r>
      <w:r w:rsidR="002E613C" w:rsidRPr="002E613C">
        <w:rPr>
          <w:b w:val="0"/>
        </w:rPr>
        <w:t>Early Closing @11.50</w:t>
      </w:r>
      <w:r w:rsidR="002E613C">
        <w:rPr>
          <w:b w:val="0"/>
        </w:rPr>
        <w:t>:</w:t>
      </w:r>
      <w:r w:rsidR="008A2E23">
        <w:rPr>
          <w:b w:val="0"/>
        </w:rPr>
        <w:t xml:space="preserve">                </w:t>
      </w:r>
      <w:r w:rsidR="00670068">
        <w:rPr>
          <w:b w:val="0"/>
        </w:rPr>
        <w:t>Friendship Week:</w:t>
      </w:r>
      <w:r w:rsidR="00670068" w:rsidRPr="00670068">
        <w:rPr>
          <w:noProof/>
          <w:lang w:val="en-IE" w:eastAsia="en-IE"/>
        </w:rPr>
        <w:t xml:space="preserve"> </w:t>
      </w:r>
      <w:r w:rsidR="008A2E23">
        <w:rPr>
          <w:b w:val="0"/>
        </w:rPr>
        <w:t xml:space="preserve"> </w:t>
      </w:r>
      <w:r w:rsidR="00670068">
        <w:rPr>
          <w:b w:val="0"/>
        </w:rPr>
        <w:t xml:space="preserve">              </w:t>
      </w:r>
      <w:r w:rsidRPr="008A2E23">
        <w:rPr>
          <w:b w:val="0"/>
          <w:noProof/>
          <w:lang w:val="en-IE" w:eastAsia="en-IE"/>
        </w:rPr>
        <w:t>Engineer’s Week:</w:t>
      </w:r>
      <w:r>
        <w:rPr>
          <w:noProof/>
          <w:lang w:val="en-IE" w:eastAsia="en-IE"/>
        </w:rPr>
        <w:t xml:space="preserve">                  </w:t>
      </w:r>
      <w:r>
        <w:rPr>
          <w:b w:val="0"/>
        </w:rPr>
        <w:t>Arts Week:</w:t>
      </w:r>
      <w:r w:rsidRPr="008A2E23">
        <w:rPr>
          <w:noProof/>
          <w:lang w:val="en-IE" w:eastAsia="en-IE"/>
        </w:rPr>
        <w:t xml:space="preserve"> </w:t>
      </w:r>
      <w:r>
        <w:rPr>
          <w:noProof/>
          <w:lang w:val="en-IE" w:eastAsia="en-IE"/>
        </w:rPr>
        <w:t xml:space="preserve">                      </w:t>
      </w:r>
      <w:r w:rsidR="00670068">
        <w:rPr>
          <w:b w:val="0"/>
        </w:rPr>
        <w:t xml:space="preserve"> </w:t>
      </w:r>
      <w:r>
        <w:rPr>
          <w:b w:val="0"/>
        </w:rPr>
        <w:t xml:space="preserve">                                         </w:t>
      </w:r>
    </w:p>
    <w:p w:rsidR="0088325D" w:rsidRPr="00AE14D4" w:rsidRDefault="00C6256D" w:rsidP="008A2E23">
      <w:pPr>
        <w:pStyle w:val="BodyTextIndent"/>
        <w:ind w:left="0"/>
        <w:rPr>
          <w:sz w:val="24"/>
        </w:rPr>
      </w:pPr>
      <w:r w:rsidRPr="00D94220">
        <w:rPr>
          <w:sz w:val="28"/>
        </w:rPr>
        <w:t>School reopens on</w:t>
      </w:r>
      <w:r w:rsidR="00D94220" w:rsidRPr="00D94220">
        <w:rPr>
          <w:sz w:val="28"/>
        </w:rPr>
        <w:t xml:space="preserve"> Thursday 29</w:t>
      </w:r>
      <w:r w:rsidR="00D94220" w:rsidRPr="00D94220">
        <w:rPr>
          <w:sz w:val="28"/>
          <w:vertAlign w:val="superscript"/>
        </w:rPr>
        <w:t>th</w:t>
      </w:r>
      <w:r w:rsidR="00D94220" w:rsidRPr="00D94220">
        <w:rPr>
          <w:sz w:val="28"/>
        </w:rPr>
        <w:t xml:space="preserve"> August</w:t>
      </w:r>
      <w:r w:rsidRPr="00140560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88325D">
        <w:rPr>
          <w:b w:val="0"/>
          <w:sz w:val="28"/>
        </w:rPr>
        <w:t>Parent/Teacher meetings will be held on</w:t>
      </w:r>
      <w:r w:rsidR="00F87E4F">
        <w:rPr>
          <w:b w:val="0"/>
          <w:sz w:val="28"/>
        </w:rPr>
        <w:t xml:space="preserve"> </w:t>
      </w:r>
      <w:r w:rsidR="00F87E4F" w:rsidRPr="00670068">
        <w:rPr>
          <w:color w:val="FF0000"/>
          <w:sz w:val="28"/>
          <w:u w:val="single"/>
        </w:rPr>
        <w:t>14</w:t>
      </w:r>
      <w:r w:rsidR="00F87E4F" w:rsidRPr="00670068">
        <w:rPr>
          <w:color w:val="FF0000"/>
          <w:sz w:val="28"/>
          <w:u w:val="single"/>
          <w:vertAlign w:val="superscript"/>
        </w:rPr>
        <w:t>th</w:t>
      </w:r>
      <w:r w:rsidR="00510BF2" w:rsidRPr="00670068">
        <w:rPr>
          <w:color w:val="FF0000"/>
          <w:sz w:val="28"/>
          <w:u w:val="single"/>
        </w:rPr>
        <w:t>No</w:t>
      </w:r>
      <w:r w:rsidR="00510BF2" w:rsidRPr="00F87E4F">
        <w:rPr>
          <w:color w:val="FF0000"/>
          <w:sz w:val="28"/>
          <w:u w:val="single"/>
        </w:rPr>
        <w:t xml:space="preserve">v </w:t>
      </w:r>
      <w:r w:rsidR="00510BF2">
        <w:rPr>
          <w:color w:val="FF0000"/>
          <w:sz w:val="28"/>
          <w:u w:val="single"/>
        </w:rPr>
        <w:t>for Sen-6</w:t>
      </w:r>
      <w:r w:rsidR="00510BF2" w:rsidRPr="00510BF2">
        <w:rPr>
          <w:color w:val="FF0000"/>
          <w:sz w:val="28"/>
          <w:u w:val="single"/>
          <w:vertAlign w:val="superscript"/>
        </w:rPr>
        <w:t>th</w:t>
      </w:r>
      <w:r w:rsidR="00F87E4F">
        <w:rPr>
          <w:color w:val="FF0000"/>
          <w:sz w:val="28"/>
          <w:u w:val="single"/>
        </w:rPr>
        <w:t xml:space="preserve"> Class, 5</w:t>
      </w:r>
      <w:r w:rsidR="00F87E4F" w:rsidRPr="00F87E4F">
        <w:rPr>
          <w:color w:val="FF0000"/>
          <w:sz w:val="28"/>
          <w:u w:val="single"/>
          <w:vertAlign w:val="superscript"/>
        </w:rPr>
        <w:t>th</w:t>
      </w:r>
      <w:r w:rsidR="00F87E4F">
        <w:rPr>
          <w:color w:val="FF0000"/>
          <w:sz w:val="28"/>
          <w:u w:val="single"/>
        </w:rPr>
        <w:t xml:space="preserve"> </w:t>
      </w:r>
      <w:r w:rsidR="00510BF2">
        <w:rPr>
          <w:color w:val="FF0000"/>
          <w:sz w:val="28"/>
          <w:u w:val="single"/>
        </w:rPr>
        <w:t>Feb for Junior Infants</w:t>
      </w:r>
      <w:r w:rsidR="0088325D">
        <w:rPr>
          <w:sz w:val="32"/>
          <w:szCs w:val="32"/>
        </w:rPr>
        <w:t xml:space="preserve">. </w:t>
      </w:r>
      <w:r w:rsidR="0088325D">
        <w:rPr>
          <w:b w:val="0"/>
          <w:sz w:val="28"/>
          <w:szCs w:val="28"/>
        </w:rPr>
        <w:t>These meetings will take place after school.</w:t>
      </w:r>
      <w:r w:rsidR="00AE14D4">
        <w:rPr>
          <w:sz w:val="24"/>
        </w:rPr>
        <w:t xml:space="preserve"> </w:t>
      </w:r>
      <w:r w:rsidRPr="00140560">
        <w:rPr>
          <w:sz w:val="28"/>
        </w:rPr>
        <w:t>Date</w:t>
      </w:r>
      <w:bookmarkStart w:id="0" w:name="_GoBack"/>
      <w:bookmarkEnd w:id="0"/>
      <w:r w:rsidRPr="00140560">
        <w:rPr>
          <w:sz w:val="28"/>
        </w:rPr>
        <w:t xml:space="preserve"> for</w:t>
      </w:r>
      <w:r w:rsidR="004217DC">
        <w:rPr>
          <w:sz w:val="28"/>
        </w:rPr>
        <w:t xml:space="preserve"> </w:t>
      </w:r>
      <w:r w:rsidR="0088325D" w:rsidRPr="00140560">
        <w:rPr>
          <w:sz w:val="28"/>
        </w:rPr>
        <w:t>H</w:t>
      </w:r>
      <w:r w:rsidR="004217DC">
        <w:rPr>
          <w:sz w:val="28"/>
        </w:rPr>
        <w:t>oly Communion will be announced as soon as school is notified</w:t>
      </w:r>
      <w:r w:rsidR="0088325D" w:rsidRPr="00140560">
        <w:rPr>
          <w:sz w:val="28"/>
        </w:rPr>
        <w:t>.</w:t>
      </w:r>
      <w:r w:rsidR="0088325D">
        <w:rPr>
          <w:b w:val="0"/>
          <w:sz w:val="28"/>
        </w:rPr>
        <w:t xml:space="preserve"> In the event of unforeseen school closures, The </w:t>
      </w:r>
      <w:proofErr w:type="spellStart"/>
      <w:r w:rsidR="0088325D">
        <w:rPr>
          <w:b w:val="0"/>
          <w:sz w:val="28"/>
        </w:rPr>
        <w:t>B.o.M</w:t>
      </w:r>
      <w:proofErr w:type="spellEnd"/>
      <w:r w:rsidR="0088325D">
        <w:rPr>
          <w:b w:val="0"/>
          <w:sz w:val="28"/>
        </w:rPr>
        <w:t xml:space="preserve">. may reduce the length of the Easter break by remaining open up to &amp; including Wednesday </w:t>
      </w:r>
      <w:r w:rsidR="003162C3">
        <w:rPr>
          <w:b w:val="0"/>
          <w:sz w:val="28"/>
        </w:rPr>
        <w:t>8</w:t>
      </w:r>
      <w:r w:rsidR="003162C3" w:rsidRPr="003162C3">
        <w:rPr>
          <w:b w:val="0"/>
          <w:sz w:val="28"/>
          <w:vertAlign w:val="superscript"/>
        </w:rPr>
        <w:t>th</w:t>
      </w:r>
      <w:r w:rsidR="005F047A">
        <w:rPr>
          <w:b w:val="0"/>
          <w:sz w:val="28"/>
        </w:rPr>
        <w:t xml:space="preserve"> April</w:t>
      </w:r>
      <w:r w:rsidR="003162C3">
        <w:rPr>
          <w:b w:val="0"/>
          <w:sz w:val="28"/>
        </w:rPr>
        <w:t xml:space="preserve"> 2020</w:t>
      </w:r>
      <w:r w:rsidR="0088325D">
        <w:rPr>
          <w:b w:val="0"/>
          <w:sz w:val="28"/>
        </w:rPr>
        <w:t>.</w:t>
      </w:r>
    </w:p>
    <w:p w:rsidR="0088325D" w:rsidRDefault="0088325D" w:rsidP="00140560">
      <w:pPr>
        <w:pStyle w:val="BodyTextInden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Please retain this calendar for your attention during the year.</w:t>
      </w:r>
    </w:p>
    <w:p w:rsidR="008A762F" w:rsidRPr="005F375D" w:rsidRDefault="008A762F" w:rsidP="00140560">
      <w:pPr>
        <w:pStyle w:val="BodyTextIndent"/>
        <w:ind w:left="0"/>
        <w:jc w:val="center"/>
        <w:rPr>
          <w:b w:val="0"/>
          <w:sz w:val="28"/>
        </w:rPr>
      </w:pPr>
    </w:p>
    <w:sectPr w:rsidR="008A762F" w:rsidRPr="005F375D" w:rsidSect="00510BF2">
      <w:pgSz w:w="16838" w:h="11906" w:orient="landscape"/>
      <w:pgMar w:top="142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6"/>
    <w:rsid w:val="00024F16"/>
    <w:rsid w:val="00052409"/>
    <w:rsid w:val="000670F3"/>
    <w:rsid w:val="000A5529"/>
    <w:rsid w:val="000F4BE2"/>
    <w:rsid w:val="00114505"/>
    <w:rsid w:val="0011750F"/>
    <w:rsid w:val="00140560"/>
    <w:rsid w:val="00153808"/>
    <w:rsid w:val="001704D7"/>
    <w:rsid w:val="00203095"/>
    <w:rsid w:val="00215C1C"/>
    <w:rsid w:val="0022012F"/>
    <w:rsid w:val="0027014F"/>
    <w:rsid w:val="002E613C"/>
    <w:rsid w:val="003162C3"/>
    <w:rsid w:val="00371E3A"/>
    <w:rsid w:val="00392BA4"/>
    <w:rsid w:val="003A192C"/>
    <w:rsid w:val="003D7F5A"/>
    <w:rsid w:val="004217DC"/>
    <w:rsid w:val="004A5CED"/>
    <w:rsid w:val="004D426B"/>
    <w:rsid w:val="00510BF2"/>
    <w:rsid w:val="005954E7"/>
    <w:rsid w:val="005A5A38"/>
    <w:rsid w:val="005F047A"/>
    <w:rsid w:val="005F375D"/>
    <w:rsid w:val="00670068"/>
    <w:rsid w:val="00670F38"/>
    <w:rsid w:val="00672099"/>
    <w:rsid w:val="006A6F0C"/>
    <w:rsid w:val="007E4394"/>
    <w:rsid w:val="00825495"/>
    <w:rsid w:val="0086405E"/>
    <w:rsid w:val="008716F7"/>
    <w:rsid w:val="0088325D"/>
    <w:rsid w:val="008A2E23"/>
    <w:rsid w:val="008A51FE"/>
    <w:rsid w:val="008A607A"/>
    <w:rsid w:val="008A762F"/>
    <w:rsid w:val="008B7592"/>
    <w:rsid w:val="008D57DA"/>
    <w:rsid w:val="00901C9D"/>
    <w:rsid w:val="00914616"/>
    <w:rsid w:val="00982AB0"/>
    <w:rsid w:val="009A5930"/>
    <w:rsid w:val="009B0542"/>
    <w:rsid w:val="009C01C8"/>
    <w:rsid w:val="009C11F1"/>
    <w:rsid w:val="009D2690"/>
    <w:rsid w:val="009E08F6"/>
    <w:rsid w:val="00A30C25"/>
    <w:rsid w:val="00A82C9D"/>
    <w:rsid w:val="00AE14D4"/>
    <w:rsid w:val="00B2546D"/>
    <w:rsid w:val="00B71859"/>
    <w:rsid w:val="00C00064"/>
    <w:rsid w:val="00C340A7"/>
    <w:rsid w:val="00C3596E"/>
    <w:rsid w:val="00C57ADD"/>
    <w:rsid w:val="00C6256D"/>
    <w:rsid w:val="00C7223E"/>
    <w:rsid w:val="00CB1010"/>
    <w:rsid w:val="00CD5631"/>
    <w:rsid w:val="00D0531B"/>
    <w:rsid w:val="00D446C1"/>
    <w:rsid w:val="00D6623C"/>
    <w:rsid w:val="00D745D8"/>
    <w:rsid w:val="00D94220"/>
    <w:rsid w:val="00DA31A9"/>
    <w:rsid w:val="00E30D92"/>
    <w:rsid w:val="00E825BA"/>
    <w:rsid w:val="00EE7B7E"/>
    <w:rsid w:val="00EF0D27"/>
    <w:rsid w:val="00EF5C2C"/>
    <w:rsid w:val="00F01D00"/>
    <w:rsid w:val="00F6376A"/>
    <w:rsid w:val="00F87E4F"/>
    <w:rsid w:val="00F9082E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E304E9"/>
  <w15:docId w15:val="{D9464784-78DC-4B33-A5FB-EF25350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16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7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7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7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1175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75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750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1750F"/>
    <w:pPr>
      <w:spacing w:before="240" w:after="60"/>
      <w:outlineLvl w:val="6"/>
    </w:pPr>
    <w:rPr>
      <w:rFonts w:ascii="Calibri" w:eastAsia="Times New Roman" w:hAnsi="Calibri"/>
      <w:lang w:val="en-US"/>
    </w:rPr>
  </w:style>
  <w:style w:type="paragraph" w:styleId="Heading8">
    <w:name w:val="heading 8"/>
    <w:basedOn w:val="Normal"/>
    <w:next w:val="Normal"/>
    <w:link w:val="Heading8Char"/>
    <w:qFormat/>
    <w:rsid w:val="0011750F"/>
    <w:pPr>
      <w:spacing w:before="240" w:after="60"/>
      <w:outlineLvl w:val="7"/>
    </w:pPr>
    <w:rPr>
      <w:rFonts w:ascii="Calibri" w:eastAsia="Times New Roman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1750F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175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1175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1175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1175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1175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1175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1175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1175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11750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qFormat/>
    <w:rsid w:val="00117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locked/>
    <w:rsid w:val="0011750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1750F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locked/>
    <w:rsid w:val="0011750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175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11750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11750F"/>
    <w:rPr>
      <w:rFonts w:ascii="Calibri" w:eastAsia="Times New Roman" w:hAnsi="Calibri"/>
      <w:szCs w:val="32"/>
      <w:lang w:val="en-US"/>
    </w:rPr>
  </w:style>
  <w:style w:type="paragraph" w:styleId="ListParagraph">
    <w:name w:val="List Paragraph"/>
    <w:basedOn w:val="Normal"/>
    <w:qFormat/>
    <w:rsid w:val="0011750F"/>
    <w:pPr>
      <w:ind w:left="720"/>
    </w:pPr>
    <w:rPr>
      <w:rFonts w:ascii="Calibri" w:eastAsia="Times New Roman" w:hAnsi="Calibri"/>
      <w:lang w:val="en-US"/>
    </w:rPr>
  </w:style>
  <w:style w:type="paragraph" w:styleId="Quote">
    <w:name w:val="Quote"/>
    <w:basedOn w:val="Normal"/>
    <w:next w:val="Normal"/>
    <w:link w:val="QuoteChar"/>
    <w:qFormat/>
    <w:rsid w:val="0011750F"/>
    <w:rPr>
      <w:rFonts w:ascii="Calibri" w:eastAsia="Times New Roman" w:hAnsi="Calibri"/>
      <w:i/>
      <w:lang w:val="en-US"/>
    </w:rPr>
  </w:style>
  <w:style w:type="character" w:customStyle="1" w:styleId="QuoteChar">
    <w:name w:val="Quote Char"/>
    <w:basedOn w:val="DefaultParagraphFont"/>
    <w:link w:val="Quote"/>
    <w:locked/>
    <w:rsid w:val="0011750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11750F"/>
    <w:pPr>
      <w:ind w:left="720" w:right="720"/>
    </w:pPr>
    <w:rPr>
      <w:rFonts w:ascii="Calibri" w:eastAsia="Times New Roman" w:hAnsi="Calibri"/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locked/>
    <w:rsid w:val="0011750F"/>
    <w:rPr>
      <w:rFonts w:cs="Times New Roman"/>
      <w:b/>
      <w:i/>
      <w:sz w:val="24"/>
    </w:rPr>
  </w:style>
  <w:style w:type="character" w:styleId="SubtleEmphasis">
    <w:name w:val="Subtle Emphasis"/>
    <w:qFormat/>
    <w:rsid w:val="0011750F"/>
    <w:rPr>
      <w:i/>
      <w:color w:val="5A5A5A"/>
    </w:rPr>
  </w:style>
  <w:style w:type="character" w:styleId="IntenseEmphasis">
    <w:name w:val="Intense Emphasis"/>
    <w:basedOn w:val="DefaultParagraphFont"/>
    <w:qFormat/>
    <w:rsid w:val="0011750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11750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11750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11750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11750F"/>
    <w:pPr>
      <w:outlineLvl w:val="9"/>
    </w:pPr>
  </w:style>
  <w:style w:type="paragraph" w:styleId="BodyTextIndent">
    <w:name w:val="Body Text Indent"/>
    <w:basedOn w:val="Normal"/>
    <w:link w:val="BodyTextIndentChar"/>
    <w:rsid w:val="00024F16"/>
    <w:pPr>
      <w:ind w:left="-180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locked/>
    <w:rsid w:val="00024F16"/>
    <w:rPr>
      <w:rFonts w:ascii="Times New Roman" w:hAnsi="Times New Roman" w:cs="Times New Roman"/>
      <w:b/>
      <w:bCs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C00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0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Elaine Foley</cp:lastModifiedBy>
  <cp:revision>17</cp:revision>
  <cp:lastPrinted>2019-05-01T11:31:00Z</cp:lastPrinted>
  <dcterms:created xsi:type="dcterms:W3CDTF">2019-02-16T16:17:00Z</dcterms:created>
  <dcterms:modified xsi:type="dcterms:W3CDTF">2019-05-01T11:31:00Z</dcterms:modified>
</cp:coreProperties>
</file>